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91" w:rsidRPr="0006710A" w:rsidRDefault="00675A91" w:rsidP="004C4829">
      <w:pPr>
        <w:spacing w:after="0" w:line="240" w:lineRule="auto"/>
        <w:ind w:left="5103"/>
        <w:rPr>
          <w:rFonts w:ascii="Liberation Serif" w:hAnsi="Liberation Serif" w:cs="Times New Roman"/>
          <w:sz w:val="24"/>
          <w:szCs w:val="24"/>
        </w:rPr>
      </w:pPr>
      <w:r w:rsidRPr="0006710A">
        <w:rPr>
          <w:rFonts w:ascii="Liberation Serif" w:hAnsi="Liberation Serif" w:cs="Times New Roman"/>
          <w:sz w:val="24"/>
          <w:szCs w:val="24"/>
        </w:rPr>
        <w:t>УТВЕРЖДАЮ</w:t>
      </w:r>
    </w:p>
    <w:p w:rsidR="00675A91" w:rsidRPr="0006710A" w:rsidRDefault="004C4829" w:rsidP="004C4829">
      <w:pPr>
        <w:spacing w:after="0" w:line="240" w:lineRule="auto"/>
        <w:ind w:left="5103"/>
        <w:rPr>
          <w:rFonts w:ascii="Liberation Serif" w:hAnsi="Liberation Serif" w:cs="Times New Roman"/>
          <w:sz w:val="24"/>
          <w:szCs w:val="24"/>
        </w:rPr>
      </w:pPr>
      <w:r w:rsidRPr="0006710A">
        <w:rPr>
          <w:rFonts w:ascii="Liberation Serif" w:hAnsi="Liberation Serif" w:cs="Times New Roman"/>
          <w:sz w:val="24"/>
          <w:szCs w:val="24"/>
        </w:rPr>
        <w:t>Начальник Управления образования</w:t>
      </w:r>
      <w:r w:rsidR="00675A91" w:rsidRPr="0006710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75A91" w:rsidRPr="0006710A" w:rsidRDefault="004C4829" w:rsidP="004C4829">
      <w:pPr>
        <w:spacing w:after="0" w:line="240" w:lineRule="auto"/>
        <w:ind w:left="5103"/>
        <w:rPr>
          <w:rFonts w:ascii="Liberation Serif" w:hAnsi="Liberation Serif" w:cs="Times New Roman"/>
          <w:sz w:val="24"/>
          <w:szCs w:val="24"/>
        </w:rPr>
      </w:pPr>
      <w:r w:rsidRPr="0006710A">
        <w:rPr>
          <w:rFonts w:ascii="Liberation Serif" w:hAnsi="Liberation Serif" w:cs="Times New Roman"/>
          <w:sz w:val="24"/>
          <w:szCs w:val="24"/>
        </w:rPr>
        <w:t>Ирбитского муниципального образования</w:t>
      </w:r>
    </w:p>
    <w:p w:rsidR="00675A91" w:rsidRPr="0006710A" w:rsidRDefault="00DD4F9F" w:rsidP="004C4829">
      <w:pPr>
        <w:spacing w:after="0" w:line="240" w:lineRule="auto"/>
        <w:ind w:left="510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«___» ___________ 2022</w:t>
      </w:r>
      <w:r w:rsidR="00675A91" w:rsidRPr="0006710A">
        <w:rPr>
          <w:rFonts w:ascii="Liberation Serif" w:hAnsi="Liberation Serif" w:cs="Times New Roman"/>
          <w:sz w:val="24"/>
          <w:szCs w:val="24"/>
        </w:rPr>
        <w:t>г.</w:t>
      </w:r>
    </w:p>
    <w:p w:rsidR="00675A91" w:rsidRPr="0006710A" w:rsidRDefault="00675A91" w:rsidP="004C482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06710A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="00A260F4" w:rsidRPr="0006710A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402B91">
        <w:rPr>
          <w:rFonts w:ascii="Liberation Serif" w:hAnsi="Liberation Serif" w:cs="Times New Roman"/>
          <w:sz w:val="24"/>
          <w:szCs w:val="24"/>
        </w:rPr>
        <w:t>____</w:t>
      </w:r>
      <w:r w:rsidR="004C4829" w:rsidRPr="0006710A">
        <w:rPr>
          <w:rFonts w:ascii="Liberation Serif" w:hAnsi="Liberation Serif" w:cs="Times New Roman"/>
          <w:sz w:val="24"/>
          <w:szCs w:val="24"/>
        </w:rPr>
        <w:t>___ Н.В.Черемисина</w:t>
      </w:r>
    </w:p>
    <w:p w:rsidR="00675A91" w:rsidRPr="0006710A" w:rsidRDefault="00675A91" w:rsidP="00675A91">
      <w:pPr>
        <w:spacing w:after="0"/>
        <w:rPr>
          <w:rFonts w:ascii="Liberation Serif" w:hAnsi="Liberation Serif"/>
          <w:sz w:val="24"/>
          <w:szCs w:val="24"/>
        </w:rPr>
      </w:pPr>
    </w:p>
    <w:p w:rsidR="00675A91" w:rsidRPr="0006710A" w:rsidRDefault="00675A91" w:rsidP="00675A91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6710A">
        <w:rPr>
          <w:rFonts w:ascii="Liberation Serif" w:hAnsi="Liberation Serif" w:cs="Times New Roman"/>
          <w:b/>
          <w:sz w:val="24"/>
          <w:szCs w:val="24"/>
        </w:rPr>
        <w:t>ПОЛОЖЕНИЕ</w:t>
      </w:r>
    </w:p>
    <w:p w:rsidR="006118AD" w:rsidRPr="0006710A" w:rsidRDefault="00675A91" w:rsidP="00675A91">
      <w:pPr>
        <w:spacing w:after="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6710A">
        <w:rPr>
          <w:rFonts w:ascii="Liberation Serif" w:hAnsi="Liberation Serif" w:cs="Times New Roman"/>
          <w:b/>
          <w:sz w:val="24"/>
          <w:szCs w:val="24"/>
        </w:rPr>
        <w:t xml:space="preserve">о проведении </w:t>
      </w:r>
      <w:r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BD05D4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II</w:t>
      </w:r>
      <w:r w:rsidR="00DD4F9F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I</w:t>
      </w:r>
      <w:r w:rsidR="00BD05D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C4829"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открытого </w:t>
      </w:r>
      <w:r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муниципального </w:t>
      </w:r>
      <w:r w:rsidR="004C4829"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</w:t>
      </w:r>
      <w:r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естиваля</w:t>
      </w:r>
      <w:r w:rsidR="004C4829"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-конкурса</w:t>
      </w:r>
      <w:r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F374EA" w:rsidRPr="0006710A" w:rsidRDefault="006118AD" w:rsidP="00675A91">
      <w:pPr>
        <w:spacing w:after="0"/>
        <w:jc w:val="center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«ШКОЛЬНЫЕ </w:t>
      </w:r>
      <w:r w:rsidR="00675A91"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СМИ</w:t>
      </w:r>
      <w:r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675A91"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</w:t>
      </w:r>
    </w:p>
    <w:p w:rsidR="002431C3" w:rsidRPr="0006710A" w:rsidRDefault="002431C3" w:rsidP="002431C3">
      <w:pPr>
        <w:spacing w:after="0" w:line="240" w:lineRule="auto"/>
        <w:ind w:left="170" w:firstLine="709"/>
        <w:contextualSpacing/>
        <w:jc w:val="center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</w:p>
    <w:p w:rsidR="00F374EA" w:rsidRPr="0006710A" w:rsidRDefault="00F374EA" w:rsidP="00DF0DF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ОБЩИЕ ПОЛОЖЕНИЯ</w:t>
      </w:r>
    </w:p>
    <w:p w:rsidR="002431C3" w:rsidRPr="0006710A" w:rsidRDefault="002431C3" w:rsidP="002431C3">
      <w:pPr>
        <w:pStyle w:val="a6"/>
        <w:shd w:val="clear" w:color="auto" w:fill="FFFFFF"/>
        <w:spacing w:after="0" w:line="240" w:lineRule="auto"/>
        <w:ind w:left="159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5440" w:rsidRPr="0006710A" w:rsidRDefault="00DD4F9F" w:rsidP="00B45440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Третий</w:t>
      </w:r>
      <w:r w:rsidR="00F9305C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C4829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открытый муниципальный фестиваль-конкурс</w:t>
      </w:r>
      <w:r w:rsidR="004C4829"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6118AD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«Школьные 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СМИ</w:t>
      </w:r>
      <w:r w:rsidR="006118AD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проводится в рамках утвержденного </w:t>
      </w:r>
      <w:r w:rsidR="00B45440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 учебно-воспитательных, внеурочных и социокультурных мероприятий в Центре образования цифрового и гуманитарного профилей «Точка роста»</w:t>
      </w:r>
      <w:r w:rsidR="003E67A7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муниципального общеобразовательного учреждения «Килачевская средняя общеобразовательная школа»</w:t>
      </w:r>
      <w:r w:rsidR="0000239C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 дистанционном формате.</w:t>
      </w:r>
    </w:p>
    <w:p w:rsidR="00DD3D13" w:rsidRDefault="004F7245" w:rsidP="002431C3">
      <w:pPr>
        <w:numPr>
          <w:ilvl w:val="0"/>
          <w:numId w:val="1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D3D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Общая тема для всех работ участников – </w:t>
      </w:r>
      <w:r w:rsidR="000C6A4B" w:rsidRPr="00DD3D13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3B7AC5">
        <w:rPr>
          <w:rFonts w:ascii="Liberation Serif" w:eastAsia="Times New Roman" w:hAnsi="Liberation Serif" w:cs="Times New Roman"/>
          <w:sz w:val="24"/>
          <w:szCs w:val="24"/>
          <w:lang w:eastAsia="ru-RU"/>
        </w:rPr>
        <w:t>Мы – поколение ЗОЖ!</w:t>
      </w:r>
      <w:r w:rsidR="00DD3D13"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F374EA" w:rsidRPr="00DD3D13" w:rsidRDefault="00F374EA" w:rsidP="002431C3">
      <w:pPr>
        <w:numPr>
          <w:ilvl w:val="0"/>
          <w:numId w:val="1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D3D1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Положение</w:t>
      </w:r>
      <w:r w:rsidR="004C4829" w:rsidRPr="00DD3D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определяет порядок проведения ф</w:t>
      </w:r>
      <w:r w:rsidRPr="00DD3D13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="004C4829" w:rsidRPr="00DD3D13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Pr="00DD3D1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критери</w:t>
      </w:r>
      <w:r w:rsidR="004C4829" w:rsidRPr="00DD3D13">
        <w:rPr>
          <w:rFonts w:ascii="Liberation Serif" w:eastAsia="Times New Roman" w:hAnsi="Liberation Serif" w:cs="Times New Roman"/>
          <w:sz w:val="24"/>
          <w:szCs w:val="24"/>
          <w:lang w:eastAsia="ru-RU"/>
        </w:rPr>
        <w:t>и отбора конкурсных материалов ф</w:t>
      </w:r>
      <w:r w:rsidRPr="00DD3D13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="004C4829" w:rsidRPr="00DD3D13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Pr="00DD3D1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порядок подведения итогов.</w:t>
      </w:r>
    </w:p>
    <w:p w:rsidR="002431C3" w:rsidRPr="0006710A" w:rsidRDefault="002431C3" w:rsidP="002431C3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F374EA" w:rsidP="002431C3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ЦЕЛИ И ЗАДАЧИ ФЕСТИВАЛЯ</w:t>
      </w:r>
      <w:r w:rsidR="004C4829"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-КОНКУРСА</w:t>
      </w:r>
    </w:p>
    <w:p w:rsidR="002431C3" w:rsidRPr="0006710A" w:rsidRDefault="002431C3" w:rsidP="002431C3">
      <w:pPr>
        <w:pStyle w:val="a6"/>
        <w:shd w:val="clear" w:color="auto" w:fill="FFFFFF"/>
        <w:spacing w:after="0" w:line="240" w:lineRule="auto"/>
        <w:ind w:left="159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A1364" w:rsidRPr="0006710A" w:rsidRDefault="004C4829" w:rsidP="00CA1364">
      <w:pPr>
        <w:numPr>
          <w:ilvl w:val="0"/>
          <w:numId w:val="2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Цель ф</w:t>
      </w:r>
      <w:r w:rsidR="00CA136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="00CA136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содействие развитию школьных СМИ.</w:t>
      </w:r>
    </w:p>
    <w:p w:rsidR="00CA1364" w:rsidRPr="0006710A" w:rsidRDefault="004C4829" w:rsidP="00CA1364">
      <w:pPr>
        <w:numPr>
          <w:ilvl w:val="0"/>
          <w:numId w:val="2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Задачи ф</w:t>
      </w:r>
      <w:r w:rsidR="00CA136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="00CA136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F374EA" w:rsidRPr="0006710A" w:rsidRDefault="00F374EA" w:rsidP="00CA1364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Содействие самореализации и развитию творческих способностей детей и подростков.</w:t>
      </w:r>
    </w:p>
    <w:p w:rsidR="00F374EA" w:rsidRPr="0006710A" w:rsidRDefault="00F374EA" w:rsidP="00CA1364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Выявление и поддержка одаренных детей.</w:t>
      </w:r>
    </w:p>
    <w:p w:rsidR="00F374EA" w:rsidRPr="0006710A" w:rsidRDefault="00F374EA" w:rsidP="00CA1364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Привлечени</w:t>
      </w:r>
      <w:r w:rsidR="000C6A4B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 детей, подростков и молодежи к 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социальной активности.</w:t>
      </w:r>
    </w:p>
    <w:p w:rsidR="00F374EA" w:rsidRPr="0006710A" w:rsidRDefault="00F374EA" w:rsidP="00CA1364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Повышение уровня медиакультуры детей и подростков.</w:t>
      </w:r>
    </w:p>
    <w:p w:rsidR="00F374EA" w:rsidRDefault="00F374EA" w:rsidP="00CA1364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Создание условий для профориентации детей и подростков.</w:t>
      </w:r>
    </w:p>
    <w:p w:rsidR="001034C0" w:rsidRPr="0006710A" w:rsidRDefault="001034C0" w:rsidP="00CA1364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Пропаганда здорового образа жизни.</w:t>
      </w:r>
    </w:p>
    <w:p w:rsidR="00DF0DF4" w:rsidRPr="0006710A" w:rsidRDefault="00DF0DF4" w:rsidP="00DF0DF4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F374EA" w:rsidP="00DF0DF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УЧРЕДИТЕЛИ И ОРГАНИЗАТОРЫ ФЕСТИВАЛЯ</w:t>
      </w:r>
      <w:r w:rsidR="003E67A7"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-КОНКУРСА</w:t>
      </w:r>
    </w:p>
    <w:p w:rsidR="00DF0DF4" w:rsidRPr="0006710A" w:rsidRDefault="00DF0DF4" w:rsidP="00DF0DF4">
      <w:pPr>
        <w:pStyle w:val="a6"/>
        <w:shd w:val="clear" w:color="auto" w:fill="FFFFFF"/>
        <w:spacing w:after="0" w:line="240" w:lineRule="auto"/>
        <w:ind w:left="159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F374EA" w:rsidP="002431C3">
      <w:pPr>
        <w:numPr>
          <w:ilvl w:val="0"/>
          <w:numId w:val="3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Учреди</w:t>
      </w:r>
      <w:r w:rsidR="003E67A7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тель ф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="003E67A7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</w:t>
      </w:r>
      <w:r w:rsidR="00CA136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:rsidR="00F374EA" w:rsidRPr="0006710A" w:rsidRDefault="003E67A7" w:rsidP="002431C3">
      <w:pPr>
        <w:numPr>
          <w:ilvl w:val="0"/>
          <w:numId w:val="3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Организатор ф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-конкурса 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Центр образования цифрового и гуманитарного профилей «Точка роста»</w:t>
      </w:r>
      <w:r w:rsidR="00CA136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МОУ «Килачевская СОШ».</w:t>
      </w:r>
    </w:p>
    <w:p w:rsidR="00DF0DF4" w:rsidRPr="0006710A" w:rsidRDefault="00DF0DF4" w:rsidP="00DF0DF4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F374EA" w:rsidP="00DF0DF4">
      <w:pPr>
        <w:shd w:val="clear" w:color="auto" w:fill="FFFFFF"/>
        <w:spacing w:after="0" w:line="240" w:lineRule="auto"/>
        <w:ind w:left="170" w:firstLine="709"/>
        <w:contextualSpacing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IV. ПОРЯДОК ПРОВЕДЕНИЯ ФЕСТИВАЛЯ</w:t>
      </w:r>
      <w:r w:rsidR="003E67A7"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-КОНКУРСА</w:t>
      </w:r>
    </w:p>
    <w:p w:rsidR="00F374EA" w:rsidRPr="0006710A" w:rsidRDefault="00F374EA" w:rsidP="002431C3">
      <w:pPr>
        <w:numPr>
          <w:ilvl w:val="0"/>
          <w:numId w:val="4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Фестиваль</w:t>
      </w:r>
      <w:r w:rsidR="003E67A7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проводится в два этапа: заочный конкурс начинающих журналистов и очный открытый финал.</w:t>
      </w:r>
    </w:p>
    <w:p w:rsidR="0012118A" w:rsidRPr="0006710A" w:rsidRDefault="0006710A" w:rsidP="0012118A">
      <w:pPr>
        <w:numPr>
          <w:ilvl w:val="0"/>
          <w:numId w:val="4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Фестиваль-к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онкурс начинающих журналистов проводится по направлениям, указанным в разделе VII настоящего положения. Прием работ на конкурс осуществляется </w:t>
      </w:r>
      <w:r w:rsidR="00CA1364" w:rsidRPr="003B7A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в период с </w:t>
      </w:r>
      <w:r w:rsidR="003B7A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28 февраля</w:t>
      </w:r>
      <w:r w:rsidR="00F374EA" w:rsidRPr="003B7A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20</w:t>
      </w:r>
      <w:r w:rsidR="00DD3D13" w:rsidRPr="003B7A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2</w:t>
      </w:r>
      <w:r w:rsidR="00420260" w:rsidRPr="003B7A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2 </w:t>
      </w:r>
      <w:r w:rsidR="00F374EA" w:rsidRPr="003B7A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года по </w:t>
      </w:r>
      <w:r w:rsidR="003B7A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28</w:t>
      </w:r>
      <w:r w:rsidR="00F374EA" w:rsidRPr="003B7A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марта</w:t>
      </w:r>
      <w:r w:rsidR="006118AD" w:rsidRPr="003B7A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="00F374EA" w:rsidRPr="003B7A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202</w:t>
      </w:r>
      <w:r w:rsidR="00420260" w:rsidRPr="003B7A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2</w:t>
      </w:r>
      <w:r w:rsidR="00F374EA" w:rsidRPr="003B7A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года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. Материалы, предоставлен</w:t>
      </w:r>
      <w:r w:rsidR="00372282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ные в оргкомитет ф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="00372282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позже указанной да</w:t>
      </w:r>
      <w:r w:rsidR="00372282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ты, к рассмотрению и участию в ф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естивале</w:t>
      </w:r>
      <w:r w:rsidR="00372282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-конкурсе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 принимаются. Материалы, не соответствующие тр</w:t>
      </w:r>
      <w:r w:rsidR="00CA136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ебованиям, указанным в разделе </w:t>
      </w:r>
      <w:r w:rsidR="00CA1364" w:rsidRPr="0006710A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VII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положения о </w:t>
      </w:r>
      <w:r w:rsidR="00372282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ф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естивале</w:t>
      </w:r>
      <w:r w:rsidR="00372282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-конкурсе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к участию не допускаются. Для участия в отборочном этапе участникам 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необходимо отправить заявку </w:t>
      </w:r>
      <w:r w:rsidR="00A7496F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(Приложение 1) 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работу в электронном виде на </w:t>
      </w:r>
      <w:r w:rsidR="006118AD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электронную почту </w:t>
      </w:r>
      <w:hyperlink r:id="rId5" w:history="1">
        <w:r w:rsidR="0012118A" w:rsidRPr="0006710A">
          <w:rPr>
            <w:rStyle w:val="a5"/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kil</w:t>
        </w:r>
        <w:r w:rsidR="0012118A" w:rsidRPr="0006710A">
          <w:rPr>
            <w:rStyle w:val="a5"/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="0012118A" w:rsidRPr="0006710A">
          <w:rPr>
            <w:rStyle w:val="a5"/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school</w:t>
        </w:r>
        <w:r w:rsidR="0012118A" w:rsidRPr="0006710A">
          <w:rPr>
            <w:rStyle w:val="a5"/>
            <w:rFonts w:ascii="Liberation Serif" w:eastAsia="Times New Roman" w:hAnsi="Liberation Serif" w:cs="Times New Roman"/>
            <w:sz w:val="24"/>
            <w:szCs w:val="24"/>
            <w:lang w:eastAsia="ru-RU"/>
          </w:rPr>
          <w:t>66@</w:t>
        </w:r>
        <w:r w:rsidR="0012118A" w:rsidRPr="0006710A">
          <w:rPr>
            <w:rStyle w:val="a5"/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mail</w:t>
        </w:r>
        <w:r w:rsidR="0012118A" w:rsidRPr="0006710A">
          <w:rPr>
            <w:rStyle w:val="a5"/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="0012118A" w:rsidRPr="0006710A">
          <w:rPr>
            <w:rStyle w:val="a5"/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="0012118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374EA" w:rsidRPr="0006710A" w:rsidRDefault="00372282" w:rsidP="002431C3">
      <w:pPr>
        <w:numPr>
          <w:ilvl w:val="0"/>
          <w:numId w:val="4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Финал ф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374EA" w:rsidRPr="003B7AC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проводится</w:t>
      </w:r>
      <w:r w:rsidR="000C6A4B" w:rsidRPr="003B7AC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3B7AC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в </w:t>
      </w:r>
      <w:r w:rsidR="003B7A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апреле</w:t>
      </w:r>
      <w:r w:rsidR="00F374EA" w:rsidRPr="003B7A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20</w:t>
      </w:r>
      <w:r w:rsidR="00983456" w:rsidRPr="003B7A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2</w:t>
      </w:r>
      <w:r w:rsidR="00420260" w:rsidRPr="003B7A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2</w:t>
      </w:r>
      <w:r w:rsidR="00F374EA" w:rsidRPr="003B7A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года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в </w:t>
      </w:r>
      <w:r w:rsidR="0098345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Центре «Точка роста»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</w:t>
      </w:r>
      <w:r w:rsidR="00914C9D">
        <w:rPr>
          <w:rFonts w:ascii="Liberation Serif" w:eastAsia="Times New Roman" w:hAnsi="Liberation Serif" w:cs="Times New Roman"/>
          <w:sz w:val="24"/>
          <w:szCs w:val="24"/>
          <w:lang w:eastAsia="ru-RU"/>
        </w:rPr>
        <w:t>с</w:t>
      </w:r>
      <w:proofErr w:type="gramStart"/>
      <w:r w:rsidR="00914C9D">
        <w:rPr>
          <w:rFonts w:ascii="Liberation Serif" w:eastAsia="Times New Roman" w:hAnsi="Liberation Serif" w:cs="Times New Roman"/>
          <w:sz w:val="24"/>
          <w:szCs w:val="24"/>
          <w:lang w:eastAsia="ru-RU"/>
        </w:rPr>
        <w:t>.К</w:t>
      </w:r>
      <w:proofErr w:type="gramEnd"/>
      <w:r w:rsidR="00914C9D">
        <w:rPr>
          <w:rFonts w:ascii="Liberation Serif" w:eastAsia="Times New Roman" w:hAnsi="Liberation Serif" w:cs="Times New Roman"/>
          <w:sz w:val="24"/>
          <w:szCs w:val="24"/>
          <w:lang w:eastAsia="ru-RU"/>
        </w:rPr>
        <w:t>илачевское, ул.Ленина, д.36Б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). Программа финального этапа включает презентацию лучших работ, встречу с членами экспертного жюри, творческие мастер-классы, открытый лекторий и интерактивные мастерские с учас</w:t>
      </w:r>
      <w:r w:rsidR="0098345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тием приглашенных специалистов 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СМИ. В рамках финала проводится Церемония нагр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аждения победителей и призеров ф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</w:t>
      </w:r>
      <w:r w:rsid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у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рса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DF0DF4" w:rsidRPr="0006710A" w:rsidRDefault="00DF0DF4" w:rsidP="00DF0DF4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F374EA" w:rsidP="00DF0DF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УЧАСТНИКИ ФЕСТИВАЛЯ</w:t>
      </w:r>
    </w:p>
    <w:p w:rsidR="00DF0DF4" w:rsidRPr="0006710A" w:rsidRDefault="00DF0DF4" w:rsidP="00DF0DF4">
      <w:pPr>
        <w:pStyle w:val="a6"/>
        <w:shd w:val="clear" w:color="auto" w:fill="FFFFFF"/>
        <w:spacing w:after="0" w:line="240" w:lineRule="auto"/>
        <w:ind w:left="159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F0DF4" w:rsidRPr="0006710A" w:rsidRDefault="00F374EA" w:rsidP="00372282">
      <w:pPr>
        <w:numPr>
          <w:ilvl w:val="0"/>
          <w:numId w:val="5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Фестивал</w:t>
      </w:r>
      <w:r w:rsidR="00372282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ь-конкурс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8345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проводится в </w:t>
      </w:r>
      <w:r w:rsidR="00372282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дву</w:t>
      </w:r>
      <w:r w:rsidR="0098345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х возрастных категориях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</w:p>
    <w:p w:rsidR="00DF0DF4" w:rsidRPr="0006710A" w:rsidRDefault="00DF0DF4" w:rsidP="00DF0DF4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- с </w:t>
      </w:r>
      <w:r w:rsidR="00DD3D13">
        <w:rPr>
          <w:rFonts w:ascii="Liberation Serif" w:eastAsia="Times New Roman" w:hAnsi="Liberation Serif" w:cs="Times New Roman"/>
          <w:sz w:val="24"/>
          <w:szCs w:val="24"/>
          <w:lang w:eastAsia="ru-RU"/>
        </w:rPr>
        <w:t>4-7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кл.</w:t>
      </w:r>
    </w:p>
    <w:p w:rsidR="00F374EA" w:rsidRPr="0006710A" w:rsidRDefault="00DF0DF4" w:rsidP="00DF0DF4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- с</w:t>
      </w:r>
      <w:r w:rsidR="00DD3D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8</w:t>
      </w:r>
      <w:r w:rsidR="0098345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-11 кл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F374EA" w:rsidRPr="0006710A" w:rsidRDefault="00372282" w:rsidP="002431C3">
      <w:pPr>
        <w:numPr>
          <w:ilvl w:val="0"/>
          <w:numId w:val="5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ф</w:t>
      </w:r>
      <w:r w:rsidR="0098345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естивале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-конкурсе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принимают участие отдельные авторы – учащиеся образовательных учреждений общего и дополн</w:t>
      </w:r>
      <w:r w:rsidR="0098345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ительного образования детей Ирбитского муниципального образ</w:t>
      </w:r>
      <w:r w:rsidR="00245F45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98345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ания</w:t>
      </w:r>
      <w:r w:rsidR="00245F45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F374EA" w:rsidRPr="0006710A" w:rsidRDefault="00372282" w:rsidP="002431C3">
      <w:pPr>
        <w:numPr>
          <w:ilvl w:val="0"/>
          <w:numId w:val="5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финал</w:t>
      </w:r>
      <w:r w:rsidR="0000239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0239C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II</w:t>
      </w:r>
      <w:r w:rsidR="00420260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I</w:t>
      </w:r>
      <w:r w:rsidR="0000239C" w:rsidRPr="0000239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открытого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ф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глашаются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желающие</w:t>
      </w:r>
      <w:r w:rsidR="008A0661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 других муниципальных образований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245F45" w:rsidRPr="0006710A" w:rsidRDefault="00245F45" w:rsidP="00245F45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45F45" w:rsidRPr="0006710A" w:rsidRDefault="00F374EA" w:rsidP="00245F45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УСЛОВИЯ УЧАСТИЯ В ФЕСТИВАЛЕ</w:t>
      </w:r>
      <w:r w:rsidR="00372282"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-КОНКУРСЕ</w:t>
      </w:r>
    </w:p>
    <w:p w:rsidR="00F374EA" w:rsidRPr="0006710A" w:rsidRDefault="00F374EA" w:rsidP="002431C3">
      <w:pPr>
        <w:numPr>
          <w:ilvl w:val="0"/>
          <w:numId w:val="6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</w:t>
      </w:r>
      <w:r w:rsidR="00372282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участию в конкурсной программе ф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="00372282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</w:t>
      </w:r>
      <w:r w:rsidR="005D6EE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у</w:t>
      </w:r>
      <w:r w:rsidR="00372282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рса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допускаются материалы, созданные творческими коллективами или отдельными авторами образовательных учреждений разных типов и видов, подростковыми/юношескими клубами.</w:t>
      </w:r>
    </w:p>
    <w:p w:rsidR="00F374EA" w:rsidRPr="003B7AC5" w:rsidRDefault="00F374EA" w:rsidP="002431C3">
      <w:pPr>
        <w:numPr>
          <w:ilvl w:val="0"/>
          <w:numId w:val="6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5D6EE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фестивале-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конкурсе принимают участие работы, созданные </w:t>
      </w:r>
      <w:r w:rsidRPr="003B7AC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в период c 01 </w:t>
      </w:r>
      <w:r w:rsidR="00983456" w:rsidRPr="003B7AC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сентября 20</w:t>
      </w:r>
      <w:r w:rsidR="003B7AC5" w:rsidRPr="003B7AC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21</w:t>
      </w:r>
      <w:r w:rsidRPr="003B7AC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 по </w:t>
      </w:r>
      <w:r w:rsidR="003B7AC5" w:rsidRPr="003B7AC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28</w:t>
      </w:r>
      <w:r w:rsidR="0012118A" w:rsidRPr="003B7AC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983456" w:rsidRPr="003B7AC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марта</w:t>
      </w:r>
      <w:r w:rsidRPr="003B7AC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20</w:t>
      </w:r>
      <w:r w:rsidR="00983456" w:rsidRPr="003B7AC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420260" w:rsidRPr="003B7AC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1034C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года, и не являющиеся участниками других конкурсов.</w:t>
      </w:r>
    </w:p>
    <w:p w:rsidR="00F374EA" w:rsidRPr="0006710A" w:rsidRDefault="00F374EA" w:rsidP="002431C3">
      <w:pPr>
        <w:numPr>
          <w:ilvl w:val="0"/>
          <w:numId w:val="6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Один автор в одной номинации может подать только одну работу.</w:t>
      </w:r>
    </w:p>
    <w:p w:rsidR="00F374EA" w:rsidRPr="0006710A" w:rsidRDefault="00F374EA" w:rsidP="002431C3">
      <w:pPr>
        <w:numPr>
          <w:ilvl w:val="0"/>
          <w:numId w:val="6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 использовании и цитировании авторских материалов обязательна ссылка на авторство. </w:t>
      </w:r>
    </w:p>
    <w:p w:rsidR="00F374EA" w:rsidRPr="0006710A" w:rsidRDefault="00F374EA" w:rsidP="002431C3">
      <w:pPr>
        <w:numPr>
          <w:ilvl w:val="0"/>
          <w:numId w:val="6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Фестивальные материалы не рецензируются.</w:t>
      </w:r>
    </w:p>
    <w:p w:rsidR="00F374EA" w:rsidRPr="0006710A" w:rsidRDefault="005D6EE4" w:rsidP="002431C3">
      <w:pPr>
        <w:numPr>
          <w:ilvl w:val="0"/>
          <w:numId w:val="6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Оргкомитет ф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оставляет за собой право тиражирования, воспроизведения и демонстрации работ в конте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ксте мероприятия для освещения ф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без выплаты авторского гонорара, но с указанием авторства.</w:t>
      </w:r>
    </w:p>
    <w:p w:rsidR="00F374EA" w:rsidRPr="0006710A" w:rsidRDefault="00F374EA" w:rsidP="002431C3">
      <w:pPr>
        <w:numPr>
          <w:ilvl w:val="0"/>
          <w:numId w:val="6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Участие в конкурсной программе и открытом финале проводится на безвозмездной основе.</w:t>
      </w:r>
    </w:p>
    <w:p w:rsidR="00F374EA" w:rsidRPr="0006710A" w:rsidRDefault="0000239C" w:rsidP="002431C3">
      <w:pPr>
        <w:numPr>
          <w:ilvl w:val="0"/>
          <w:numId w:val="6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а электронный адрес, указанный в заявке участника, направляется с</w:t>
      </w:r>
      <w:r w:rsidR="00926EC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 сертификата участника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926ECF">
        <w:rPr>
          <w:rFonts w:ascii="Liberation Serif" w:eastAsia="Times New Roman" w:hAnsi="Liberation Serif" w:cs="Times New Roman"/>
          <w:sz w:val="24"/>
          <w:szCs w:val="24"/>
          <w:lang w:eastAsia="ru-RU"/>
        </w:rPr>
        <w:t>Дипломы и наградные материалы будут переданы через Управление образования Ирбитского муниципального образования.</w:t>
      </w:r>
    </w:p>
    <w:p w:rsidR="00245F45" w:rsidRPr="0006710A" w:rsidRDefault="00245F45" w:rsidP="00245F45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F374EA" w:rsidP="00245F45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НАПРАВЛЕНИЯ И НОМИНАЦИИ ФЕСТИВАЛЯ</w:t>
      </w:r>
      <w:r w:rsidR="005D6EE4"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-КОНКУРСА</w:t>
      </w:r>
    </w:p>
    <w:p w:rsidR="00245F45" w:rsidRPr="0006710A" w:rsidRDefault="00245F45" w:rsidP="00245F45">
      <w:pPr>
        <w:pStyle w:val="a6"/>
        <w:shd w:val="clear" w:color="auto" w:fill="FFFFFF"/>
        <w:spacing w:after="0" w:line="240" w:lineRule="auto"/>
        <w:ind w:left="159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Default="005D6EE4" w:rsidP="002431C3">
      <w:pPr>
        <w:numPr>
          <w:ilvl w:val="0"/>
          <w:numId w:val="7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Фестиваль-конкурс</w:t>
      </w:r>
      <w:r w:rsidR="00DD3D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проводится по четырем номинациям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. Участники пред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оставляют материалы на ф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ь-конкурс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следующим </w:t>
      </w:r>
      <w:r w:rsidR="0098345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номинациям</w:t>
      </w:r>
      <w:r w:rsidR="008A0661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98345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согласно возрастным категориям</w:t>
      </w:r>
      <w:r w:rsidR="00696B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требованиям к работам:</w:t>
      </w:r>
    </w:p>
    <w:p w:rsidR="00E96D02" w:rsidRDefault="00E96D02" w:rsidP="00E96D02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«Лучшая статья»</w:t>
      </w:r>
    </w:p>
    <w:p w:rsidR="00696B51" w:rsidRDefault="00E96D02" w:rsidP="00696B51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«Лучший видео ролик»</w:t>
      </w:r>
    </w:p>
    <w:p w:rsidR="00696B51" w:rsidRDefault="00E96D02" w:rsidP="00696B51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«Лучший ф</w:t>
      </w:r>
      <w:r w:rsidR="00696B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репортаж</w:t>
      </w:r>
      <w:r w:rsidR="00696B51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420260" w:rsidRPr="0006710A" w:rsidRDefault="00E96D02" w:rsidP="00696B51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-«Лучший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420260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одкаст</w:t>
      </w:r>
      <w:proofErr w:type="spellEnd"/>
      <w:r w:rsidR="00420260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245F45" w:rsidRPr="0006710A" w:rsidRDefault="00245F45" w:rsidP="00245F45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5D6EE4" w:rsidP="002431C3">
      <w:pPr>
        <w:numPr>
          <w:ilvl w:val="0"/>
          <w:numId w:val="13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Жюри ф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вправе учредить специальные номинации по своему усмотрению.</w:t>
      </w:r>
    </w:p>
    <w:p w:rsidR="00245F45" w:rsidRPr="0006710A" w:rsidRDefault="00245F45" w:rsidP="00245F45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12118A" w:rsidP="00245F45">
      <w:pPr>
        <w:shd w:val="clear" w:color="auto" w:fill="FFFFFF"/>
        <w:spacing w:after="0" w:line="240" w:lineRule="auto"/>
        <w:ind w:left="170" w:firstLine="709"/>
        <w:contextualSpacing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VII</w:t>
      </w:r>
      <w:r w:rsidR="00F374EA"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. ТРЕБОВАНИЯ К КОНКУРСНЫМ РАБОТАМ</w:t>
      </w:r>
    </w:p>
    <w:p w:rsidR="00245F45" w:rsidRPr="0006710A" w:rsidRDefault="00245F45" w:rsidP="002431C3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4D6F" w:rsidRPr="0006710A" w:rsidRDefault="00F374EA" w:rsidP="002431C3">
      <w:pPr>
        <w:numPr>
          <w:ilvl w:val="0"/>
          <w:numId w:val="14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Матери</w:t>
      </w:r>
      <w:r w:rsidR="005D6EE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алы, представленные на ф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</w:t>
      </w:r>
      <w:r w:rsidR="005D6EE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ь-конкурс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, должны соответствовать законодательству Российской Федерации.</w:t>
      </w:r>
    </w:p>
    <w:p w:rsidR="00944D6F" w:rsidRPr="0006710A" w:rsidRDefault="00944D6F" w:rsidP="002431C3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F374EA" w:rsidP="002431C3">
      <w:pPr>
        <w:numPr>
          <w:ilvl w:val="0"/>
          <w:numId w:val="14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Требования к работам в направлении </w:t>
      </w:r>
      <w:r w:rsidR="00E96D0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«Лучшая с</w:t>
      </w:r>
      <w:r w:rsidR="00696B5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татья</w:t>
      </w:r>
      <w:r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E96D0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 текстовой материал, который можно сопроводить фотографиями:</w:t>
      </w:r>
    </w:p>
    <w:p w:rsidR="00CF555A" w:rsidRPr="0006710A" w:rsidRDefault="00696B51" w:rsidP="002431C3">
      <w:pPr>
        <w:numPr>
          <w:ilvl w:val="0"/>
          <w:numId w:val="17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Объем (количество знаков): от 10</w:t>
      </w:r>
      <w:r w:rsidR="00BD05D4">
        <w:rPr>
          <w:rFonts w:ascii="Liberation Serif" w:eastAsia="Times New Roman" w:hAnsi="Liberation Serif" w:cs="Times New Roman"/>
          <w:sz w:val="24"/>
          <w:szCs w:val="24"/>
          <w:lang w:eastAsia="ru-RU"/>
        </w:rPr>
        <w:t>00;</w:t>
      </w:r>
    </w:p>
    <w:p w:rsidR="00CF555A" w:rsidRPr="0006710A" w:rsidRDefault="00CF555A" w:rsidP="002431C3">
      <w:pPr>
        <w:numPr>
          <w:ilvl w:val="0"/>
          <w:numId w:val="17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Соответствие нормам русского языка</w:t>
      </w:r>
      <w:r w:rsidR="00BD05D4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12118A" w:rsidRPr="0006710A" w:rsidRDefault="00F374EA" w:rsidP="0012118A">
      <w:pPr>
        <w:numPr>
          <w:ilvl w:val="0"/>
          <w:numId w:val="17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Материал можно сопроводить фотографиями/инфографикой и иным визуальным материалом (с указанием автора).</w:t>
      </w:r>
    </w:p>
    <w:p w:rsidR="00F374EA" w:rsidRPr="0006710A" w:rsidRDefault="00F374EA" w:rsidP="0012118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firstLine="13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Требования к работам в направлении </w:t>
      </w:r>
      <w:r w:rsidR="00E96D0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«Лучший фоторепортаж</w:t>
      </w:r>
      <w:r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E96D0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 серия авторских изображений (3 – 6 </w:t>
      </w:r>
      <w:proofErr w:type="spellStart"/>
      <w:proofErr w:type="gramStart"/>
      <w:r w:rsidR="00E96D0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шт</w:t>
      </w:r>
      <w:proofErr w:type="spellEnd"/>
      <w:proofErr w:type="gramEnd"/>
      <w:r w:rsidR="00E96D0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)</w:t>
      </w:r>
      <w:r w:rsidR="00DE34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 созданные в жанрах: репортажное фото, портретная съёмка:</w:t>
      </w:r>
    </w:p>
    <w:p w:rsidR="00F374EA" w:rsidRDefault="00F374EA" w:rsidP="002431C3">
      <w:pPr>
        <w:numPr>
          <w:ilvl w:val="0"/>
          <w:numId w:val="19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Фотом</w:t>
      </w:r>
      <w:r w:rsidR="00BD05D4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атериалы подаются в формате JPG;</w:t>
      </w:r>
    </w:p>
    <w:p w:rsidR="00F374EA" w:rsidRPr="0006710A" w:rsidRDefault="00F374EA" w:rsidP="002431C3">
      <w:pPr>
        <w:numPr>
          <w:ilvl w:val="0"/>
          <w:numId w:val="19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Максимальный вес о</w:t>
      </w:r>
      <w:r w:rsidR="00BD05D4">
        <w:rPr>
          <w:rFonts w:ascii="Liberation Serif" w:eastAsia="Times New Roman" w:hAnsi="Liberation Serif" w:cs="Times New Roman"/>
          <w:sz w:val="24"/>
          <w:szCs w:val="24"/>
          <w:lang w:eastAsia="ru-RU"/>
        </w:rPr>
        <w:t>дной фотографии не более 3,5 Мб;</w:t>
      </w:r>
    </w:p>
    <w:p w:rsidR="001034C0" w:rsidRDefault="00F374EA" w:rsidP="002431C3">
      <w:pPr>
        <w:numPr>
          <w:ilvl w:val="0"/>
          <w:numId w:val="19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заявке необходимо дать краткое описание работы (основная идея, цели и з</w:t>
      </w:r>
      <w:r w:rsidR="001034C0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адачи снимка, условия создания);</w:t>
      </w:r>
    </w:p>
    <w:p w:rsidR="00F374EA" w:rsidRPr="0006710A" w:rsidRDefault="00780BCB" w:rsidP="002431C3">
      <w:pPr>
        <w:numPr>
          <w:ilvl w:val="0"/>
          <w:numId w:val="19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Ф</w:t>
      </w:r>
      <w:r w:rsidR="001034C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отографии к зая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вке направляются</w:t>
      </w:r>
      <w:r w:rsidR="001034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архивом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ссылкой на облачный сервис.</w:t>
      </w:r>
    </w:p>
    <w:p w:rsidR="00F374EA" w:rsidRPr="0006710A" w:rsidRDefault="00F374EA" w:rsidP="00420260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firstLine="13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Требования к р</w:t>
      </w:r>
      <w:r w:rsidR="00FE2CF3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аботам в номинации</w:t>
      </w:r>
      <w:r w:rsidR="00FE2CF3" w:rsidRPr="0042026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20260" w:rsidRPr="0042026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DE34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Лучший в</w:t>
      </w:r>
      <w:r w:rsidR="00FE2CF3"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идео</w:t>
      </w:r>
      <w:r w:rsidR="00926EC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ролик</w:t>
      </w:r>
      <w:r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DE34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 видеоматериал длительностью до 3 минут, предполагающий использование художественных элементов:</w:t>
      </w:r>
    </w:p>
    <w:p w:rsidR="00FE2CF3" w:rsidRPr="0006710A" w:rsidRDefault="00FE2CF3" w:rsidP="00BF02DF">
      <w:pPr>
        <w:numPr>
          <w:ilvl w:val="0"/>
          <w:numId w:val="21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Техническое качество роликов должно позволять демонстрацию на большом экране. Рекомендуемый размер изображения не мен</w:t>
      </w:r>
      <w:r w:rsidR="00BF02DF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ее 720x576 (DV-PAL).  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Форматы: MP4, MPG, AVI, MOV</w:t>
      </w:r>
      <w:r w:rsidR="00BD05D4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F374EA" w:rsidRPr="0006710A" w:rsidRDefault="00926ECF" w:rsidP="002431C3">
      <w:pPr>
        <w:numPr>
          <w:ilvl w:val="0"/>
          <w:numId w:val="21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Автор, указанный в титрах, его имя и фамилия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должны совпадать с </w:t>
      </w:r>
      <w:proofErr w:type="gramStart"/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указанным</w:t>
      </w:r>
      <w:r w:rsidR="00BD05D4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proofErr w:type="gramEnd"/>
      <w:r w:rsidR="00BD05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соответствующем поле заявки;</w:t>
      </w:r>
    </w:p>
    <w:p w:rsidR="00F374EA" w:rsidRDefault="00F374EA" w:rsidP="002431C3">
      <w:pPr>
        <w:numPr>
          <w:ilvl w:val="0"/>
          <w:numId w:val="21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заявке необходимо дать краткое описание работы (основная идея, ц</w:t>
      </w:r>
      <w:r w:rsidR="00420260">
        <w:rPr>
          <w:rFonts w:ascii="Liberation Serif" w:eastAsia="Times New Roman" w:hAnsi="Liberation Serif" w:cs="Times New Roman"/>
          <w:sz w:val="24"/>
          <w:szCs w:val="24"/>
          <w:lang w:eastAsia="ru-RU"/>
        </w:rPr>
        <w:t>ели и задачи, условия создания).</w:t>
      </w:r>
    </w:p>
    <w:p w:rsidR="00420260" w:rsidRPr="00420260" w:rsidRDefault="00420260" w:rsidP="00420260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hanging="1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Требования к работам в номинации </w:t>
      </w:r>
      <w:r w:rsidR="00DE34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proofErr w:type="gramStart"/>
      <w:r w:rsidR="00DE34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Лучший</w:t>
      </w:r>
      <w:proofErr w:type="gramEnd"/>
      <w:r w:rsidR="00DE34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spellStart"/>
      <w:r w:rsidR="00DE34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</w:t>
      </w:r>
      <w:r w:rsidRPr="0042026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одкаст</w:t>
      </w:r>
      <w:proofErr w:type="spellEnd"/>
      <w:r w:rsidRPr="0042026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DE34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 </w:t>
      </w:r>
      <w:proofErr w:type="spellStart"/>
      <w:r w:rsidR="00DE34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аудиопередача</w:t>
      </w:r>
      <w:proofErr w:type="spellEnd"/>
      <w:r w:rsidR="00DE34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в жанре монолога, интервью или беседы на тему «Мы – поколение ЗОЖ!»:</w:t>
      </w:r>
    </w:p>
    <w:p w:rsidR="00420260" w:rsidRDefault="003B7AC5" w:rsidP="00420260">
      <w:pPr>
        <w:pStyle w:val="a6"/>
        <w:numPr>
          <w:ilvl w:val="0"/>
          <w:numId w:val="44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Материал предоставляется в формате </w:t>
      </w:r>
      <w:r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MP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 с видеообложкой (минимум 1400х1400, максимум 3000х3000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пиксилей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</w:p>
    <w:p w:rsidR="00DE3429" w:rsidRDefault="00DE3429" w:rsidP="00420260">
      <w:pPr>
        <w:pStyle w:val="a6"/>
        <w:numPr>
          <w:ilvl w:val="0"/>
          <w:numId w:val="44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Продолжительность не более 10 минут.</w:t>
      </w:r>
    </w:p>
    <w:p w:rsidR="00245F45" w:rsidRPr="0006710A" w:rsidRDefault="00245F45" w:rsidP="002431C3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12118A" w:rsidP="00245F45">
      <w:pPr>
        <w:shd w:val="clear" w:color="auto" w:fill="FFFFFF"/>
        <w:spacing w:after="0" w:line="240" w:lineRule="auto"/>
        <w:ind w:left="170" w:firstLine="709"/>
        <w:contextualSpacing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VIII</w:t>
      </w:r>
      <w:r w:rsidR="00F374EA"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. ЖЮРИ ФЕСТИВАЛЯ</w:t>
      </w:r>
      <w:r w:rsidR="005D6EE4"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-КОНКУРСА</w:t>
      </w:r>
    </w:p>
    <w:p w:rsidR="00245F45" w:rsidRPr="0006710A" w:rsidRDefault="00245F45" w:rsidP="00245F45">
      <w:pPr>
        <w:shd w:val="clear" w:color="auto" w:fill="FFFFFF"/>
        <w:spacing w:after="0" w:line="240" w:lineRule="auto"/>
        <w:ind w:left="170" w:firstLine="709"/>
        <w:contextualSpacing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5D6EE4" w:rsidP="002431C3">
      <w:pPr>
        <w:numPr>
          <w:ilvl w:val="0"/>
          <w:numId w:val="24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Жюри ф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формируется Организаторами Фестиваля. В состав Жюри входят журналисты, руководители</w:t>
      </w:r>
      <w:r w:rsidR="004E65F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местных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СМИ, </w:t>
      </w:r>
      <w:r w:rsidR="004E65F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представители Управления образования Ирбитского МО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представители Центра развития образования,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E65F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педагоги Центра «Точка роста», 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государственные и общественные деятели.</w:t>
      </w:r>
    </w:p>
    <w:p w:rsidR="00F374EA" w:rsidRPr="0006710A" w:rsidRDefault="005D6EE4" w:rsidP="002431C3">
      <w:pPr>
        <w:numPr>
          <w:ilvl w:val="0"/>
          <w:numId w:val="24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Жюри ф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вправе отклонить присланные работы, если они не соответствуют условиям настоящего Положения.</w:t>
      </w:r>
    </w:p>
    <w:p w:rsidR="00F374EA" w:rsidRPr="0006710A" w:rsidRDefault="00F374EA" w:rsidP="002431C3">
      <w:pPr>
        <w:numPr>
          <w:ilvl w:val="0"/>
          <w:numId w:val="24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оц</w:t>
      </w:r>
      <w:r w:rsidR="005D6EE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енки конкурсных работ в рамках ф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="005D6EE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="00BD05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заносятся в протокол в </w:t>
      </w:r>
      <w:r w:rsidR="00BD05D4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Google</w:t>
      </w:r>
      <w:r w:rsidR="00BD05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формы.</w:t>
      </w:r>
    </w:p>
    <w:p w:rsidR="00F374EA" w:rsidRPr="0006710A" w:rsidRDefault="00F374EA" w:rsidP="002431C3">
      <w:pPr>
        <w:numPr>
          <w:ilvl w:val="0"/>
          <w:numId w:val="24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Протоколы Жюри оглашению не подлежат, апелляции по результатам </w:t>
      </w:r>
      <w:r w:rsidR="005D6EE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ф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="005D6EE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 принимаются.</w:t>
      </w:r>
    </w:p>
    <w:p w:rsidR="00F374EA" w:rsidRPr="0006710A" w:rsidRDefault="00F374EA" w:rsidP="002431C3">
      <w:pPr>
        <w:numPr>
          <w:ilvl w:val="0"/>
          <w:numId w:val="24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Решение Жюри обсуждению и пересмотру не подлежит.</w:t>
      </w:r>
    </w:p>
    <w:p w:rsidR="00F374EA" w:rsidRPr="0006710A" w:rsidRDefault="00F374EA" w:rsidP="002431C3">
      <w:pPr>
        <w:numPr>
          <w:ilvl w:val="0"/>
          <w:numId w:val="24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Жюри самостоятельно и свободно в своем решении.</w:t>
      </w:r>
    </w:p>
    <w:p w:rsidR="002431C3" w:rsidRDefault="002431C3" w:rsidP="002431C3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D05D4" w:rsidRPr="0006710A" w:rsidRDefault="00BD05D4" w:rsidP="002431C3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12118A" w:rsidP="002431C3">
      <w:pPr>
        <w:shd w:val="clear" w:color="auto" w:fill="FFFFFF"/>
        <w:spacing w:after="0" w:line="240" w:lineRule="auto"/>
        <w:ind w:left="170" w:firstLine="709"/>
        <w:contextualSpacing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I</w:t>
      </w:r>
      <w:r w:rsidR="00F374EA"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X. КРИТЕРИИ ОЦЕНКИ РАБОТ.</w:t>
      </w:r>
    </w:p>
    <w:p w:rsidR="00F374EA" w:rsidRPr="0006710A" w:rsidRDefault="00F374EA" w:rsidP="002431C3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5D6EE4" w:rsidP="002431C3">
      <w:pPr>
        <w:numPr>
          <w:ilvl w:val="1"/>
          <w:numId w:val="25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Жюри ф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оценивает присланные работы по следующим критериям:</w:t>
      </w:r>
    </w:p>
    <w:p w:rsidR="002431C3" w:rsidRPr="0006710A" w:rsidRDefault="002431C3" w:rsidP="002431C3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DE3429" w:rsidP="002431C3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«Лучшая с</w:t>
      </w:r>
      <w:r w:rsidR="005C17D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татья</w:t>
      </w:r>
      <w:r w:rsidR="00F374EA"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:</w:t>
      </w:r>
    </w:p>
    <w:p w:rsidR="00F374EA" w:rsidRPr="0006710A" w:rsidRDefault="00BD05D4" w:rsidP="002431C3">
      <w:pPr>
        <w:numPr>
          <w:ilvl w:val="0"/>
          <w:numId w:val="28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вторская позиция и индивидуальный стиль в освещении темы;</w:t>
      </w:r>
    </w:p>
    <w:p w:rsidR="00F374EA" w:rsidRPr="0006710A" w:rsidRDefault="00BD05D4" w:rsidP="002431C3">
      <w:pPr>
        <w:numPr>
          <w:ilvl w:val="0"/>
          <w:numId w:val="28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лубина разработки темы (творческий подход к материалу, оригинальность подачи фактов, логика, образность, общий стиль изложения);</w:t>
      </w:r>
    </w:p>
    <w:p w:rsidR="00F374EA" w:rsidRDefault="00BD05D4" w:rsidP="002431C3">
      <w:pPr>
        <w:numPr>
          <w:ilvl w:val="0"/>
          <w:numId w:val="28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овизна и неординар</w:t>
      </w:r>
      <w:r w:rsidR="00DE342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ность подхода к освещаемой теме;</w:t>
      </w:r>
    </w:p>
    <w:p w:rsidR="00DE3429" w:rsidRPr="0006710A" w:rsidRDefault="00DE3429" w:rsidP="002431C3">
      <w:pPr>
        <w:numPr>
          <w:ilvl w:val="0"/>
          <w:numId w:val="28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Грамотность</w:t>
      </w:r>
    </w:p>
    <w:p w:rsidR="002431C3" w:rsidRPr="0006710A" w:rsidRDefault="002431C3" w:rsidP="002431C3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DE3429" w:rsidP="002431C3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«Лучший ф</w:t>
      </w:r>
      <w:r w:rsidR="00F374EA"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ото</w:t>
      </w: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репортаж»:</w:t>
      </w:r>
    </w:p>
    <w:p w:rsidR="00F374EA" w:rsidRPr="0006710A" w:rsidRDefault="00BD05D4" w:rsidP="002431C3">
      <w:pPr>
        <w:numPr>
          <w:ilvl w:val="0"/>
          <w:numId w:val="29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ехническое качество (оценка уровня обработки материала.</w:t>
      </w:r>
      <w:proofErr w:type="gramEnd"/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Приветствуется минимальная техническая обработка: контрастность, кадрирование, цветокоррекция);</w:t>
      </w:r>
      <w:proofErr w:type="gramEnd"/>
    </w:p>
    <w:p w:rsidR="00DE3429" w:rsidRPr="00DE3429" w:rsidRDefault="00BD05D4" w:rsidP="00DE3429">
      <w:pPr>
        <w:numPr>
          <w:ilvl w:val="0"/>
          <w:numId w:val="29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Х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удожественное исполнение (выразительность художественного решения, композиция).</w:t>
      </w:r>
    </w:p>
    <w:p w:rsidR="002431C3" w:rsidRPr="0006710A" w:rsidRDefault="002431C3" w:rsidP="002431C3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DE3429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«Лучший видео ролик</w:t>
      </w:r>
      <w:r w:rsidR="00BF02DF"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»:</w:t>
      </w:r>
    </w:p>
    <w:p w:rsidR="00F374EA" w:rsidRPr="0006710A" w:rsidRDefault="00F374EA" w:rsidP="00BF02DF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F02DF" w:rsidRPr="005C17D7" w:rsidRDefault="00BF02DF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C17D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1 критерий: Внешнее оформление </w:t>
      </w:r>
    </w:p>
    <w:p w:rsidR="00BF02DF" w:rsidRPr="0006710A" w:rsidRDefault="00BF02DF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наличие титров; </w:t>
      </w:r>
    </w:p>
    <w:p w:rsidR="00BF02DF" w:rsidRPr="0006710A" w:rsidRDefault="00BF02DF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качество звука; </w:t>
      </w:r>
    </w:p>
    <w:p w:rsidR="00BF02DF" w:rsidRPr="0006710A" w:rsidRDefault="00BF02DF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подбор музыки. </w:t>
      </w:r>
    </w:p>
    <w:p w:rsidR="00BF02DF" w:rsidRPr="0006710A" w:rsidRDefault="00BF02DF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F02DF" w:rsidRPr="005C17D7" w:rsidRDefault="00BF02DF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C17D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2 критерий: Информационное наполнение </w:t>
      </w:r>
    </w:p>
    <w:p w:rsidR="00BF02DF" w:rsidRPr="0006710A" w:rsidRDefault="00BF02DF" w:rsidP="00BF02DF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оригинальность и новизна идеи (использование новых технологий, способов подачи материала);</w:t>
      </w:r>
    </w:p>
    <w:p w:rsidR="00BF02DF" w:rsidRPr="0006710A" w:rsidRDefault="00BF02DF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соответствие заявленному жанру; </w:t>
      </w:r>
    </w:p>
    <w:p w:rsidR="00BF02DF" w:rsidRPr="0006710A" w:rsidRDefault="00BF02DF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познавательность; </w:t>
      </w:r>
    </w:p>
    <w:p w:rsidR="00BF02DF" w:rsidRPr="0006710A" w:rsidRDefault="00BF02DF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соответствие содержания фильма и комментария. </w:t>
      </w:r>
    </w:p>
    <w:p w:rsidR="00BF02DF" w:rsidRPr="0006710A" w:rsidRDefault="00BF02DF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F02DF" w:rsidRPr="005C17D7" w:rsidRDefault="00BF02DF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C17D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 критерий: Качество видеомонтажа </w:t>
      </w:r>
    </w:p>
    <w:p w:rsidR="00BF02DF" w:rsidRPr="0006710A" w:rsidRDefault="00BF02DF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синхронность музыки и изображения; </w:t>
      </w:r>
    </w:p>
    <w:p w:rsidR="00BF02DF" w:rsidRPr="0006710A" w:rsidRDefault="00BF02DF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операторское мастерство; </w:t>
      </w:r>
    </w:p>
    <w:p w:rsidR="00BF02DF" w:rsidRPr="0006710A" w:rsidRDefault="00BF02DF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качество видеоизображения; </w:t>
      </w:r>
    </w:p>
    <w:p w:rsidR="00F374EA" w:rsidRDefault="00BF02DF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видео-переходы.</w:t>
      </w:r>
    </w:p>
    <w:p w:rsidR="00DE3429" w:rsidRDefault="00DE3429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E3429" w:rsidRPr="00D10C92" w:rsidRDefault="00DE3429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10C9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«Лучший </w:t>
      </w:r>
      <w:proofErr w:type="spellStart"/>
      <w:r w:rsidRPr="00D10C9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подкаст</w:t>
      </w:r>
      <w:proofErr w:type="spellEnd"/>
      <w:r w:rsidRPr="00D10C9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</w:p>
    <w:p w:rsidR="00DE3429" w:rsidRDefault="00DE3429" w:rsidP="00DE3429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Коммуникативные навыки ведущего;</w:t>
      </w:r>
    </w:p>
    <w:p w:rsidR="00DE3429" w:rsidRDefault="00DE3429" w:rsidP="00DE3429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</w:t>
      </w:r>
      <w:r w:rsidR="00E96D02" w:rsidRPr="00DE3429">
        <w:rPr>
          <w:rFonts w:ascii="Liberation Serif" w:eastAsia="Times New Roman" w:hAnsi="Liberation Serif" w:cs="Times New Roman"/>
          <w:sz w:val="24"/>
          <w:szCs w:val="24"/>
          <w:lang w:eastAsia="ru-RU"/>
        </w:rPr>
        <w:t>ачество звука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BF02DF" w:rsidRPr="00DE3429" w:rsidRDefault="00DE3429" w:rsidP="00DE3429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10C92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E96D02" w:rsidRPr="00DE3429">
        <w:rPr>
          <w:rFonts w:ascii="Liberation Serif" w:eastAsia="Times New Roman" w:hAnsi="Liberation Serif" w:cs="Times New Roman"/>
          <w:sz w:val="24"/>
          <w:szCs w:val="24"/>
          <w:lang w:eastAsia="ru-RU"/>
        </w:rPr>
        <w:t>узыкального оформления.</w:t>
      </w:r>
    </w:p>
    <w:p w:rsidR="00DE3429" w:rsidRPr="0006710A" w:rsidRDefault="00DE3429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12118A" w:rsidP="002431C3">
      <w:pPr>
        <w:shd w:val="clear" w:color="auto" w:fill="FFFFFF"/>
        <w:spacing w:after="0" w:line="240" w:lineRule="auto"/>
        <w:ind w:left="170" w:firstLine="709"/>
        <w:contextualSpacing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Х</w:t>
      </w:r>
      <w:r w:rsidR="00F374EA"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. ПОРЯДОК ПРЕДОСТАВЛЕНИЯ РАБОТ НА ФЕСТИВАЛЬ</w:t>
      </w:r>
      <w:r w:rsidR="005D6EE4"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-КОНКУРС</w:t>
      </w:r>
    </w:p>
    <w:p w:rsidR="002431C3" w:rsidRPr="0006710A" w:rsidRDefault="002431C3" w:rsidP="002431C3">
      <w:pPr>
        <w:shd w:val="clear" w:color="auto" w:fill="FFFFFF"/>
        <w:spacing w:after="0" w:line="240" w:lineRule="auto"/>
        <w:ind w:left="170" w:firstLine="709"/>
        <w:contextualSpacing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F374EA" w:rsidP="002431C3">
      <w:pPr>
        <w:numPr>
          <w:ilvl w:val="0"/>
          <w:numId w:val="33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</w:t>
      </w:r>
      <w:r w:rsidR="005D6EE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участию в конкурсной программе ф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="005D6EE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допускаются работы, поданные в сроки, указанные в пункте 2 раздела IV настоящего положения, содержание которых соответс</w:t>
      </w:r>
      <w:r w:rsidR="005D6EE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твует номинациям и требованиям ф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="005D6EE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, закрепленным в данном Положении.</w:t>
      </w:r>
    </w:p>
    <w:p w:rsidR="00F374EA" w:rsidRPr="0006710A" w:rsidRDefault="00F374EA" w:rsidP="002431C3">
      <w:pPr>
        <w:numPr>
          <w:ilvl w:val="0"/>
          <w:numId w:val="33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Каждую работу необходимо сопроводить заявкой. Все пункты заявки обязательны для заполнения. Работы без сопроводительной заявки не принимаются.</w:t>
      </w:r>
    </w:p>
    <w:p w:rsidR="004E65F6" w:rsidRPr="0006710A" w:rsidRDefault="00F374EA" w:rsidP="002431C3">
      <w:pPr>
        <w:numPr>
          <w:ilvl w:val="0"/>
          <w:numId w:val="35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Порядок подачи работы:</w:t>
      </w:r>
      <w:r w:rsidR="004E65F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вес работы </w:t>
      </w:r>
      <w:r w:rsidR="00BD05D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присылаются </w:t>
      </w:r>
      <w:r w:rsidR="004E65F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Центр «Точка </w:t>
      </w:r>
      <w:r w:rsidR="00BD05D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роста» </w:t>
      </w:r>
      <w:r w:rsidR="004E65F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электронную </w:t>
      </w:r>
      <w:r w:rsidR="0012118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почту </w:t>
      </w:r>
      <w:proofErr w:type="spellStart"/>
      <w:r w:rsidR="0012118A" w:rsidRPr="0006710A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kil</w:t>
      </w:r>
      <w:proofErr w:type="spellEnd"/>
      <w:r w:rsidR="0012118A"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</w:t>
      </w:r>
      <w:r w:rsidR="0012118A" w:rsidRPr="0006710A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school</w:t>
      </w:r>
      <w:r w:rsidR="0012118A"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66@</w:t>
      </w:r>
      <w:r w:rsidR="0012118A" w:rsidRPr="0006710A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mail</w:t>
      </w:r>
      <w:r w:rsidR="0012118A" w:rsidRPr="0006710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</w:t>
      </w:r>
      <w:proofErr w:type="spellStart"/>
      <w:r w:rsidR="0012118A" w:rsidRPr="0006710A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ru</w:t>
      </w:r>
      <w:proofErr w:type="spellEnd"/>
    </w:p>
    <w:p w:rsidR="00F374EA" w:rsidRPr="0006710A" w:rsidRDefault="00F374EA" w:rsidP="002431C3">
      <w:pPr>
        <w:numPr>
          <w:ilvl w:val="0"/>
          <w:numId w:val="35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Работы должны соответствовать требованиям, указанным в разделе VII настоящего положения.</w:t>
      </w:r>
    </w:p>
    <w:p w:rsidR="00F374EA" w:rsidRPr="0006710A" w:rsidRDefault="00F374EA" w:rsidP="002431C3">
      <w:pPr>
        <w:numPr>
          <w:ilvl w:val="0"/>
          <w:numId w:val="35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 невыполнении вышеперечисленных требований, заявки на </w:t>
      </w:r>
      <w:r w:rsidR="005D6EE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участие в конкурсной программе ф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="005D6EE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 рассматриваются.</w:t>
      </w:r>
    </w:p>
    <w:p w:rsidR="002431C3" w:rsidRPr="0006710A" w:rsidRDefault="002431C3" w:rsidP="002431C3">
      <w:pPr>
        <w:shd w:val="clear" w:color="auto" w:fill="FFFFFF"/>
        <w:spacing w:after="0" w:line="240" w:lineRule="auto"/>
        <w:ind w:left="87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12118A" w:rsidP="002431C3">
      <w:pPr>
        <w:shd w:val="clear" w:color="auto" w:fill="FFFFFF"/>
        <w:spacing w:after="0" w:line="240" w:lineRule="auto"/>
        <w:ind w:left="170" w:firstLine="709"/>
        <w:contextualSpacing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X</w:t>
      </w:r>
      <w:r w:rsidR="00F374EA"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I. ФИНАНСИРОВАНИЕ ФЕСТИВАЛЯ</w:t>
      </w:r>
      <w:r w:rsidR="005D6EE4"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-КОНКУРСА</w:t>
      </w:r>
    </w:p>
    <w:p w:rsidR="005D6EE4" w:rsidRPr="0006710A" w:rsidRDefault="00F374EA" w:rsidP="002431C3">
      <w:pPr>
        <w:numPr>
          <w:ilvl w:val="0"/>
          <w:numId w:val="36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</w:t>
      </w:r>
      <w:r w:rsidR="005D6EE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нансирование осуществляется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счет средств </w:t>
      </w:r>
      <w:r w:rsidR="005D6EE4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организатора, МОУ «Килачевская СОШ».</w:t>
      </w:r>
    </w:p>
    <w:p w:rsidR="000C6A4B" w:rsidRPr="0006710A" w:rsidRDefault="000C6A4B" w:rsidP="00BF02DF">
      <w:pPr>
        <w:shd w:val="clear" w:color="auto" w:fill="FFFFFF"/>
        <w:spacing w:after="0" w:line="240" w:lineRule="auto"/>
        <w:ind w:left="170" w:firstLine="709"/>
        <w:contextualSpacing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F374EA" w:rsidRPr="0006710A" w:rsidRDefault="00F374EA" w:rsidP="00BF02DF">
      <w:pPr>
        <w:shd w:val="clear" w:color="auto" w:fill="FFFFFF"/>
        <w:spacing w:after="0" w:line="240" w:lineRule="auto"/>
        <w:ind w:left="170" w:firstLine="709"/>
        <w:contextualSpacing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XI</w:t>
      </w:r>
      <w:r w:rsidR="0012118A"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val="en-US" w:eastAsia="ru-RU"/>
        </w:rPr>
        <w:t>I</w:t>
      </w:r>
      <w:r w:rsidRPr="0006710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. ПОДВЕДЕНИЕ ИТОГОВ</w:t>
      </w:r>
    </w:p>
    <w:p w:rsidR="00BF02DF" w:rsidRPr="0006710A" w:rsidRDefault="00BF02DF" w:rsidP="00BF02DF">
      <w:p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74EA" w:rsidRPr="0006710A" w:rsidRDefault="00F374EA" w:rsidP="002431C3">
      <w:pPr>
        <w:numPr>
          <w:ilvl w:val="0"/>
          <w:numId w:val="37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Итоги подводятся отд</w:t>
      </w:r>
      <w:r w:rsidR="004E65F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ельно для каждой возрастной категории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учас</w:t>
      </w:r>
      <w:r w:rsidR="004E65F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тников. В каждой возрастной категории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определяются победители в различных номинациях по направлениям СМИ.</w:t>
      </w:r>
    </w:p>
    <w:p w:rsidR="00F374EA" w:rsidRPr="0006710A" w:rsidRDefault="005D6EE4" w:rsidP="002431C3">
      <w:pPr>
        <w:numPr>
          <w:ilvl w:val="0"/>
          <w:numId w:val="37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 участники ф</w:t>
      </w:r>
      <w:r w:rsidR="00F6235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естиваля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-конкурса</w:t>
      </w:r>
      <w:r w:rsidR="00F6235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E65F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получают Сертификат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участника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электронном виде. </w:t>
      </w:r>
      <w:r w:rsidR="004E65F6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Сертификат</w:t>
      </w:r>
      <w:r w:rsidR="00F374EA"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высылается в течение 1 месяца после финала на указанный в профиле участника электронный адрес.</w:t>
      </w:r>
    </w:p>
    <w:p w:rsidR="00F374EA" w:rsidRPr="0006710A" w:rsidRDefault="00F374EA" w:rsidP="002431C3">
      <w:pPr>
        <w:numPr>
          <w:ilvl w:val="0"/>
          <w:numId w:val="37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каждой номинации выбирается один победитель, который награждается официальным призом и дипломом Фестиваля.</w:t>
      </w:r>
    </w:p>
    <w:p w:rsidR="005D6EE4" w:rsidRPr="0006710A" w:rsidRDefault="00DA16EB" w:rsidP="002431C3">
      <w:pPr>
        <w:numPr>
          <w:ilvl w:val="0"/>
          <w:numId w:val="37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Гран-при присуждается только одному победителю, которого определяет председатель жюри из списка победителей во всех направлениях, номинациях и возрастных категориях.</w:t>
      </w:r>
    </w:p>
    <w:p w:rsidR="000C6A4B" w:rsidRPr="0006710A" w:rsidRDefault="000C6A4B" w:rsidP="000C6A4B">
      <w:pPr>
        <w:numPr>
          <w:ilvl w:val="0"/>
          <w:numId w:val="37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hAnsi="Liberation Serif" w:cs="Times New Roman"/>
          <w:b/>
          <w:i/>
          <w:sz w:val="24"/>
          <w:szCs w:val="24"/>
        </w:rPr>
        <w:t>Своим участием в Конкурсе Вы даете согласие на обработку Ваших персональных данных.</w:t>
      </w:r>
    </w:p>
    <w:p w:rsidR="000C6A4B" w:rsidRPr="0006710A" w:rsidRDefault="000C6A4B" w:rsidP="000C6A4B">
      <w:pPr>
        <w:numPr>
          <w:ilvl w:val="0"/>
          <w:numId w:val="37"/>
        </w:numPr>
        <w:shd w:val="clear" w:color="auto" w:fill="FFFFFF"/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hAnsi="Liberation Serif" w:cs="Times New Roman"/>
          <w:sz w:val="24"/>
          <w:szCs w:val="24"/>
        </w:rPr>
        <w:t xml:space="preserve">Организаторы </w:t>
      </w:r>
      <w:r w:rsidR="00B67EAC" w:rsidRPr="0006710A">
        <w:rPr>
          <w:rFonts w:ascii="Liberation Serif" w:hAnsi="Liberation Serif" w:cs="Times New Roman"/>
          <w:sz w:val="24"/>
          <w:szCs w:val="24"/>
        </w:rPr>
        <w:t>ф</w:t>
      </w:r>
      <w:r w:rsidRPr="0006710A">
        <w:rPr>
          <w:rFonts w:ascii="Liberation Serif" w:hAnsi="Liberation Serif" w:cs="Times New Roman"/>
          <w:sz w:val="24"/>
          <w:szCs w:val="24"/>
        </w:rPr>
        <w:t>естиваля</w:t>
      </w:r>
      <w:r w:rsidR="00B67EAC" w:rsidRPr="0006710A">
        <w:rPr>
          <w:rFonts w:ascii="Liberation Serif" w:hAnsi="Liberation Serif" w:cs="Times New Roman"/>
          <w:sz w:val="24"/>
          <w:szCs w:val="24"/>
        </w:rPr>
        <w:t>-конкурса</w:t>
      </w:r>
      <w:r w:rsidRPr="0006710A">
        <w:rPr>
          <w:rFonts w:ascii="Liberation Serif" w:hAnsi="Liberation Serif" w:cs="Times New Roman"/>
          <w:sz w:val="24"/>
          <w:szCs w:val="24"/>
        </w:rPr>
        <w:t xml:space="preserve"> оставляют за собой право использовать материалы для освещения итогов </w:t>
      </w:r>
      <w:r w:rsidR="00B67EAC" w:rsidRPr="0006710A">
        <w:rPr>
          <w:rFonts w:ascii="Liberation Serif" w:hAnsi="Liberation Serif" w:cs="Times New Roman"/>
          <w:sz w:val="24"/>
          <w:szCs w:val="24"/>
        </w:rPr>
        <w:t>ф</w:t>
      </w:r>
      <w:r w:rsidRPr="0006710A">
        <w:rPr>
          <w:rFonts w:ascii="Liberation Serif" w:hAnsi="Liberation Serif" w:cs="Times New Roman"/>
          <w:sz w:val="24"/>
          <w:szCs w:val="24"/>
        </w:rPr>
        <w:t>естиваля</w:t>
      </w:r>
      <w:r w:rsidR="00B67EAC" w:rsidRPr="0006710A">
        <w:rPr>
          <w:rFonts w:ascii="Liberation Serif" w:hAnsi="Liberation Serif" w:cs="Times New Roman"/>
          <w:sz w:val="24"/>
          <w:szCs w:val="24"/>
        </w:rPr>
        <w:t>-конкурса</w:t>
      </w:r>
      <w:r w:rsidRPr="0006710A">
        <w:rPr>
          <w:rFonts w:ascii="Liberation Serif" w:hAnsi="Liberation Serif" w:cs="Times New Roman"/>
          <w:sz w:val="24"/>
          <w:szCs w:val="24"/>
        </w:rPr>
        <w:t xml:space="preserve"> (размещение на сайте</w:t>
      </w:r>
      <w:r w:rsidR="00F6235A" w:rsidRPr="0006710A">
        <w:rPr>
          <w:rFonts w:ascii="Liberation Serif" w:hAnsi="Liberation Serif" w:cs="Times New Roman"/>
          <w:sz w:val="24"/>
          <w:szCs w:val="24"/>
        </w:rPr>
        <w:t xml:space="preserve"> школы</w:t>
      </w:r>
      <w:r w:rsidRPr="0006710A">
        <w:rPr>
          <w:rFonts w:ascii="Liberation Serif" w:hAnsi="Liberation Serif" w:cs="Times New Roman"/>
          <w:sz w:val="24"/>
          <w:szCs w:val="24"/>
        </w:rPr>
        <w:t xml:space="preserve">, в группах «КалачТВ» в соцсетях и т.п.), организация выставок творческих работ участников, с обязательной ссылкой на авторов. </w:t>
      </w:r>
    </w:p>
    <w:p w:rsidR="000C6A4B" w:rsidRPr="0006710A" w:rsidRDefault="000C6A4B" w:rsidP="000C6A4B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6710A">
        <w:rPr>
          <w:rFonts w:ascii="Liberation Serif" w:hAnsi="Liberation Serif" w:cs="Times New Roman"/>
          <w:sz w:val="24"/>
          <w:szCs w:val="24"/>
        </w:rPr>
        <w:tab/>
      </w:r>
      <w:r w:rsidRPr="0006710A">
        <w:rPr>
          <w:rFonts w:ascii="Liberation Serif" w:hAnsi="Liberation Serif" w:cs="Times New Roman"/>
          <w:b/>
          <w:sz w:val="24"/>
          <w:szCs w:val="24"/>
        </w:rPr>
        <w:tab/>
      </w:r>
    </w:p>
    <w:p w:rsidR="000C6A4B" w:rsidRPr="0006710A" w:rsidRDefault="000C6A4B" w:rsidP="000C6A4B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  <w:lang w:val="en-US"/>
        </w:rPr>
      </w:pPr>
      <w:r w:rsidRPr="0006710A">
        <w:rPr>
          <w:rFonts w:ascii="Liberation Serif" w:hAnsi="Liberation Serif" w:cs="Times New Roman"/>
          <w:b/>
          <w:sz w:val="24"/>
          <w:szCs w:val="24"/>
          <w:lang w:val="en-US"/>
        </w:rPr>
        <w:t>X</w:t>
      </w:r>
      <w:r w:rsidR="0012118A" w:rsidRPr="0006710A">
        <w:rPr>
          <w:rFonts w:ascii="Liberation Serif" w:hAnsi="Liberation Serif" w:cs="Times New Roman"/>
          <w:b/>
          <w:sz w:val="24"/>
          <w:szCs w:val="24"/>
          <w:lang w:val="en-US"/>
        </w:rPr>
        <w:t>III</w:t>
      </w:r>
      <w:r w:rsidRPr="0006710A">
        <w:rPr>
          <w:rFonts w:ascii="Liberation Serif" w:hAnsi="Liberation Serif" w:cs="Times New Roman"/>
          <w:b/>
          <w:sz w:val="24"/>
          <w:szCs w:val="24"/>
        </w:rPr>
        <w:t>. КОНТАКТНАЯ ИНФОРМАЦИЯ</w:t>
      </w:r>
    </w:p>
    <w:p w:rsidR="000C6A4B" w:rsidRPr="0006710A" w:rsidRDefault="000C6A4B" w:rsidP="000C6A4B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  <w:lang w:val="en-US"/>
        </w:rPr>
      </w:pPr>
    </w:p>
    <w:p w:rsidR="000C6A4B" w:rsidRPr="0006710A" w:rsidRDefault="000C6A4B" w:rsidP="000C6A4B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710A">
        <w:rPr>
          <w:rFonts w:ascii="Liberation Serif" w:hAnsi="Liberation Serif" w:cs="Times New Roman"/>
          <w:sz w:val="24"/>
          <w:szCs w:val="24"/>
        </w:rPr>
        <w:t xml:space="preserve">Адрес: </w:t>
      </w:r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623822, Свердловская обл., Ирбитский р-он, с</w:t>
      </w:r>
      <w:proofErr w:type="gramStart"/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.К</w:t>
      </w:r>
      <w:proofErr w:type="gramEnd"/>
      <w:r w:rsidRPr="0006710A">
        <w:rPr>
          <w:rFonts w:ascii="Liberation Serif" w:eastAsia="Times New Roman" w:hAnsi="Liberation Serif" w:cs="Times New Roman"/>
          <w:sz w:val="24"/>
          <w:szCs w:val="24"/>
          <w:lang w:eastAsia="ru-RU"/>
        </w:rPr>
        <w:t>илачевское, ул.Ленина, д.36Б</w:t>
      </w:r>
    </w:p>
    <w:p w:rsidR="000C6A4B" w:rsidRPr="0006710A" w:rsidRDefault="000C6A4B" w:rsidP="000C6A4B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6710A">
        <w:rPr>
          <w:rFonts w:ascii="Liberation Serif" w:hAnsi="Liberation Serif" w:cs="Times New Roman"/>
          <w:sz w:val="24"/>
          <w:szCs w:val="24"/>
        </w:rPr>
        <w:t>Телефон для справок: (34355)3-27-30</w:t>
      </w:r>
    </w:p>
    <w:p w:rsidR="000C6A4B" w:rsidRPr="0006710A" w:rsidRDefault="000C6A4B" w:rsidP="000C6A4B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6710A">
        <w:rPr>
          <w:rFonts w:ascii="Liberation Serif" w:hAnsi="Liberation Serif" w:cs="Times New Roman"/>
          <w:sz w:val="24"/>
          <w:szCs w:val="24"/>
          <w:lang w:val="fr-FR"/>
        </w:rPr>
        <w:t>e</w:t>
      </w:r>
      <w:r w:rsidRPr="0006710A">
        <w:rPr>
          <w:rFonts w:ascii="Liberation Serif" w:hAnsi="Liberation Serif" w:cs="Times New Roman"/>
          <w:sz w:val="24"/>
          <w:szCs w:val="24"/>
        </w:rPr>
        <w:t>-</w:t>
      </w:r>
      <w:r w:rsidRPr="0006710A">
        <w:rPr>
          <w:rFonts w:ascii="Liberation Serif" w:hAnsi="Liberation Serif" w:cs="Times New Roman"/>
          <w:sz w:val="24"/>
          <w:szCs w:val="24"/>
          <w:lang w:val="fr-FR"/>
        </w:rPr>
        <w:t>mail</w:t>
      </w:r>
      <w:r w:rsidRPr="0006710A">
        <w:rPr>
          <w:rFonts w:ascii="Liberation Serif" w:hAnsi="Liberation Serif" w:cs="Times New Roman"/>
          <w:sz w:val="24"/>
          <w:szCs w:val="24"/>
        </w:rPr>
        <w:t xml:space="preserve">: </w:t>
      </w:r>
      <w:proofErr w:type="spellStart"/>
      <w:r w:rsidRPr="0006710A">
        <w:rPr>
          <w:rFonts w:ascii="Liberation Serif" w:hAnsi="Liberation Serif" w:cs="Times New Roman"/>
          <w:sz w:val="24"/>
          <w:szCs w:val="24"/>
          <w:lang w:val="en-US"/>
        </w:rPr>
        <w:t>kil</w:t>
      </w:r>
      <w:proofErr w:type="spellEnd"/>
      <w:r w:rsidRPr="0006710A">
        <w:rPr>
          <w:rFonts w:ascii="Liberation Serif" w:hAnsi="Liberation Serif" w:cs="Times New Roman"/>
          <w:sz w:val="24"/>
          <w:szCs w:val="24"/>
        </w:rPr>
        <w:t>.</w:t>
      </w:r>
      <w:r w:rsidRPr="0006710A">
        <w:rPr>
          <w:rFonts w:ascii="Liberation Serif" w:hAnsi="Liberation Serif" w:cs="Times New Roman"/>
          <w:sz w:val="24"/>
          <w:szCs w:val="24"/>
          <w:lang w:val="en-US"/>
        </w:rPr>
        <w:t>school</w:t>
      </w:r>
      <w:r w:rsidRPr="0006710A">
        <w:rPr>
          <w:rFonts w:ascii="Liberation Serif" w:hAnsi="Liberation Serif" w:cs="Times New Roman"/>
          <w:sz w:val="24"/>
          <w:szCs w:val="24"/>
        </w:rPr>
        <w:t>66@</w:t>
      </w:r>
      <w:r w:rsidRPr="0006710A">
        <w:rPr>
          <w:rFonts w:ascii="Liberation Serif" w:hAnsi="Liberation Serif" w:cs="Times New Roman"/>
          <w:sz w:val="24"/>
          <w:szCs w:val="24"/>
          <w:lang w:val="en-US"/>
        </w:rPr>
        <w:t>mail</w:t>
      </w:r>
      <w:r w:rsidRPr="0006710A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Pr="0006710A">
        <w:rPr>
          <w:rFonts w:ascii="Liberation Serif" w:hAnsi="Liberation Serif" w:cs="Times New Roman"/>
          <w:sz w:val="24"/>
          <w:szCs w:val="24"/>
          <w:lang w:val="en-US"/>
        </w:rPr>
        <w:t>ru</w:t>
      </w:r>
      <w:proofErr w:type="spellEnd"/>
    </w:p>
    <w:p w:rsidR="000C6A4B" w:rsidRPr="0006710A" w:rsidRDefault="000C6A4B" w:rsidP="000C6A4B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0C6A4B" w:rsidRPr="0006710A" w:rsidRDefault="00780BCB" w:rsidP="000C6A4B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Исполнитель: Трофимова Г. – руководитель школьного </w:t>
      </w:r>
      <w:proofErr w:type="spellStart"/>
      <w:r>
        <w:rPr>
          <w:rFonts w:ascii="Liberation Serif" w:hAnsi="Liberation Serif" w:cs="Times New Roman"/>
          <w:sz w:val="24"/>
          <w:szCs w:val="24"/>
        </w:rPr>
        <w:t>медаканала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«Калач ТВ»</w:t>
      </w:r>
    </w:p>
    <w:p w:rsidR="000C6A4B" w:rsidRPr="0006710A" w:rsidRDefault="000C6A4B" w:rsidP="000C6A4B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06710A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BD05D4">
        <w:rPr>
          <w:rFonts w:ascii="Liberation Serif" w:hAnsi="Liberation Serif" w:cs="Times New Roman"/>
          <w:sz w:val="24"/>
          <w:szCs w:val="24"/>
        </w:rPr>
        <w:t xml:space="preserve">             тел. 8-902-58-75-562</w:t>
      </w:r>
    </w:p>
    <w:p w:rsidR="00BF02DF" w:rsidRPr="0006710A" w:rsidRDefault="00BF02DF" w:rsidP="002431C3">
      <w:pPr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6235A" w:rsidRPr="0006710A" w:rsidRDefault="00F6235A" w:rsidP="002431C3">
      <w:pPr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6235A" w:rsidRPr="0006710A" w:rsidRDefault="00F6235A" w:rsidP="002431C3">
      <w:pPr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6235A" w:rsidRPr="0006710A" w:rsidRDefault="00F6235A" w:rsidP="002431C3">
      <w:pPr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6235A" w:rsidRPr="0006710A" w:rsidRDefault="00F6235A" w:rsidP="002431C3">
      <w:pPr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6235A" w:rsidRPr="0006710A" w:rsidRDefault="00F6235A" w:rsidP="002431C3">
      <w:pPr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60F4" w:rsidRDefault="00A260F4" w:rsidP="002431C3">
      <w:pPr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6710A" w:rsidRDefault="0006710A" w:rsidP="002431C3">
      <w:pPr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6710A" w:rsidRDefault="0006710A" w:rsidP="002431C3">
      <w:pPr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6710A" w:rsidRDefault="0006710A" w:rsidP="002431C3">
      <w:pPr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6710A" w:rsidRDefault="0006710A" w:rsidP="002431C3">
      <w:pPr>
        <w:spacing w:after="0" w:line="240" w:lineRule="auto"/>
        <w:ind w:left="170" w:firstLine="709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D05D4" w:rsidRPr="00BD05D4" w:rsidRDefault="00BD05D4" w:rsidP="00BD05D4">
      <w:pPr>
        <w:spacing w:after="0" w:line="240" w:lineRule="auto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BD05D4">
        <w:rPr>
          <w:rFonts w:ascii="Liberation Serif" w:hAnsi="Liberation Serif"/>
          <w:color w:val="000000" w:themeColor="text1"/>
          <w:sz w:val="24"/>
          <w:szCs w:val="24"/>
        </w:rPr>
        <w:t>Приложение № 1</w:t>
      </w:r>
    </w:p>
    <w:p w:rsidR="00BD05D4" w:rsidRPr="00BD05D4" w:rsidRDefault="00BD05D4" w:rsidP="00BD05D4">
      <w:pPr>
        <w:spacing w:after="0" w:line="240" w:lineRule="auto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BD05D4">
        <w:rPr>
          <w:rFonts w:ascii="Liberation Serif" w:hAnsi="Liberation Serif"/>
          <w:color w:val="000000" w:themeColor="text1"/>
          <w:sz w:val="24"/>
          <w:szCs w:val="24"/>
        </w:rPr>
        <w:t>к Положению</w:t>
      </w:r>
    </w:p>
    <w:p w:rsidR="00BD05D4" w:rsidRPr="00BD05D4" w:rsidRDefault="00BD05D4" w:rsidP="00BD05D4">
      <w:pPr>
        <w:spacing w:after="0" w:line="240" w:lineRule="auto"/>
        <w:rPr>
          <w:rFonts w:ascii="Liberation Serif" w:hAnsi="Liberation Serif"/>
          <w:color w:val="000000" w:themeColor="text1"/>
          <w:sz w:val="24"/>
          <w:szCs w:val="24"/>
        </w:rPr>
      </w:pPr>
    </w:p>
    <w:p w:rsidR="00BD05D4" w:rsidRPr="00BD05D4" w:rsidRDefault="00BD05D4" w:rsidP="00BD05D4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BD05D4">
        <w:rPr>
          <w:rFonts w:ascii="Liberation Serif" w:hAnsi="Liberation Serif"/>
          <w:b/>
          <w:color w:val="000000" w:themeColor="text1"/>
          <w:sz w:val="24"/>
          <w:szCs w:val="24"/>
        </w:rPr>
        <w:t>ЗАЯВКА</w:t>
      </w:r>
    </w:p>
    <w:p w:rsidR="00BD05D4" w:rsidRPr="00E24E8D" w:rsidRDefault="00BD05D4" w:rsidP="00BD05D4">
      <w:pPr>
        <w:spacing w:after="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24E8D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на участие в </w:t>
      </w:r>
      <w:r w:rsidRPr="00E24E8D">
        <w:rPr>
          <w:rFonts w:ascii="Liberation Serif" w:hAnsi="Liberation Serif" w:cs="Times New Roman"/>
          <w:b/>
          <w:sz w:val="24"/>
          <w:szCs w:val="24"/>
        </w:rPr>
        <w:t xml:space="preserve">конкурсе </w:t>
      </w:r>
      <w:r w:rsidRPr="00E24E8D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II</w:t>
      </w:r>
      <w:r w:rsidR="00D10C92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I</w:t>
      </w:r>
      <w:r w:rsidRPr="00E24E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открытого муниципального фестиваля-конкурса </w:t>
      </w:r>
    </w:p>
    <w:p w:rsidR="00BD05D4" w:rsidRPr="00E24E8D" w:rsidRDefault="00BD05D4" w:rsidP="00BD05D4">
      <w:pPr>
        <w:spacing w:after="0"/>
        <w:jc w:val="center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E24E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«ШКОЛЬНЫЕ СМИ» </w:t>
      </w:r>
      <w:r w:rsidR="00E24E8D" w:rsidRPr="00E24E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 </w:t>
      </w:r>
      <w:r w:rsidR="00D10C9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«Мы – поколение ЗОЖ!</w:t>
      </w:r>
      <w:r w:rsidRPr="00E24E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». </w:t>
      </w:r>
    </w:p>
    <w:p w:rsidR="00BD05D4" w:rsidRPr="00E24E8D" w:rsidRDefault="00BD05D4" w:rsidP="00BD05D4">
      <w:pPr>
        <w:tabs>
          <w:tab w:val="left" w:pos="538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24E8D">
        <w:rPr>
          <w:rFonts w:ascii="Liberation Serif" w:hAnsi="Liberation Serif" w:cs="Times New Roman"/>
          <w:b/>
          <w:sz w:val="24"/>
          <w:szCs w:val="24"/>
        </w:rPr>
        <w:t>"Точка роста"</w:t>
      </w:r>
    </w:p>
    <w:p w:rsidR="00BD05D4" w:rsidRPr="00BD05D4" w:rsidRDefault="00BD05D4" w:rsidP="00BD05D4">
      <w:pPr>
        <w:spacing w:after="0" w:line="240" w:lineRule="auto"/>
        <w:rPr>
          <w:rFonts w:ascii="Liberation Serif" w:hAnsi="Liberation Serif"/>
          <w:b/>
          <w:color w:val="FF0000"/>
          <w:sz w:val="24"/>
          <w:szCs w:val="24"/>
        </w:rPr>
      </w:pPr>
    </w:p>
    <w:p w:rsidR="00BD05D4" w:rsidRPr="00BD05D4" w:rsidRDefault="00BD05D4" w:rsidP="00BD05D4">
      <w:pPr>
        <w:spacing w:after="0" w:line="240" w:lineRule="auto"/>
        <w:rPr>
          <w:rFonts w:ascii="Liberation Serif" w:hAnsi="Liberation Serif"/>
          <w:b/>
          <w:i/>
          <w:color w:val="000000" w:themeColor="text1"/>
          <w:sz w:val="24"/>
          <w:szCs w:val="24"/>
        </w:rPr>
      </w:pPr>
      <w:r w:rsidRPr="00BD05D4">
        <w:rPr>
          <w:rFonts w:ascii="Liberation Serif" w:hAnsi="Liberation Serif"/>
          <w:b/>
          <w:i/>
          <w:color w:val="000000" w:themeColor="text1"/>
          <w:sz w:val="24"/>
          <w:szCs w:val="24"/>
        </w:rPr>
        <w:t xml:space="preserve">Информация о конкурсной работе </w:t>
      </w: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BD05D4" w:rsidRPr="00BD05D4" w:rsidTr="00140409">
        <w:tc>
          <w:tcPr>
            <w:tcW w:w="3652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05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5919" w:type="dxa"/>
          </w:tcPr>
          <w:p w:rsidR="00BD05D4" w:rsidRPr="00BD05D4" w:rsidRDefault="00BD05D4" w:rsidP="00E24E8D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BD05D4" w:rsidRPr="00BD05D4" w:rsidTr="00140409">
        <w:tc>
          <w:tcPr>
            <w:tcW w:w="3652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05D4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Краткое описание работы (основная идея, цели и задачи, условия создания)</w:t>
            </w:r>
            <w:r w:rsidRPr="00BD05D4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5919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BD05D4" w:rsidRPr="00BD05D4" w:rsidRDefault="00BD05D4" w:rsidP="00BD05D4">
      <w:pPr>
        <w:spacing w:after="0" w:line="240" w:lineRule="auto"/>
        <w:rPr>
          <w:rFonts w:ascii="Liberation Serif" w:hAnsi="Liberation Serif"/>
          <w:i/>
          <w:color w:val="000000" w:themeColor="text1"/>
          <w:sz w:val="24"/>
          <w:szCs w:val="24"/>
        </w:rPr>
      </w:pPr>
    </w:p>
    <w:p w:rsidR="00BD05D4" w:rsidRPr="00BD05D4" w:rsidRDefault="00BD05D4" w:rsidP="00BD05D4">
      <w:pPr>
        <w:spacing w:after="0" w:line="240" w:lineRule="auto"/>
        <w:rPr>
          <w:rFonts w:ascii="Liberation Serif" w:hAnsi="Liberation Serif"/>
          <w:b/>
          <w:i/>
          <w:color w:val="000000" w:themeColor="text1"/>
          <w:sz w:val="24"/>
          <w:szCs w:val="24"/>
        </w:rPr>
      </w:pPr>
      <w:r w:rsidRPr="00BD05D4">
        <w:rPr>
          <w:rFonts w:ascii="Liberation Serif" w:hAnsi="Liberation Serif"/>
          <w:b/>
          <w:i/>
          <w:color w:val="000000" w:themeColor="text1"/>
          <w:sz w:val="24"/>
          <w:szCs w:val="24"/>
        </w:rPr>
        <w:t>Информация об участнике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8"/>
      </w:tblGrid>
      <w:tr w:rsidR="00BD05D4" w:rsidRPr="00BD05D4" w:rsidTr="00140409">
        <w:tc>
          <w:tcPr>
            <w:tcW w:w="3652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05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5918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BD05D4" w:rsidRPr="00BD05D4" w:rsidTr="00140409">
        <w:tc>
          <w:tcPr>
            <w:tcW w:w="3652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05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918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BD05D4" w:rsidRPr="00BD05D4" w:rsidTr="00140409">
        <w:tc>
          <w:tcPr>
            <w:tcW w:w="3652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05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Контактный мобильный телефон</w:t>
            </w:r>
          </w:p>
        </w:tc>
        <w:tc>
          <w:tcPr>
            <w:tcW w:w="5918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BD05D4" w:rsidRPr="00BD05D4" w:rsidTr="00140409">
        <w:tc>
          <w:tcPr>
            <w:tcW w:w="3652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05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Электронная почта</w:t>
            </w:r>
          </w:p>
        </w:tc>
        <w:tc>
          <w:tcPr>
            <w:tcW w:w="5918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D05D4" w:rsidRPr="00BD05D4" w:rsidTr="00140409">
        <w:tc>
          <w:tcPr>
            <w:tcW w:w="3652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05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Горо</w:t>
            </w:r>
            <w:r w:rsidR="00E24E8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д/село</w:t>
            </w:r>
          </w:p>
        </w:tc>
        <w:tc>
          <w:tcPr>
            <w:tcW w:w="5918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BD05D4" w:rsidRPr="00BD05D4" w:rsidTr="00140409">
        <w:tc>
          <w:tcPr>
            <w:tcW w:w="3652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05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Образовательная организация </w:t>
            </w:r>
          </w:p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05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(название по Уставу)</w:t>
            </w:r>
          </w:p>
        </w:tc>
        <w:tc>
          <w:tcPr>
            <w:tcW w:w="5918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BD05D4" w:rsidRPr="00BD05D4" w:rsidRDefault="00BD05D4" w:rsidP="00BD05D4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BD05D4" w:rsidRPr="00BD05D4" w:rsidRDefault="00BD05D4" w:rsidP="00BD05D4">
      <w:pPr>
        <w:spacing w:after="0" w:line="240" w:lineRule="auto"/>
        <w:jc w:val="both"/>
        <w:rPr>
          <w:rFonts w:ascii="Liberation Serif" w:hAnsi="Liberation Serif"/>
          <w:b/>
          <w:i/>
          <w:color w:val="000000" w:themeColor="text1"/>
          <w:sz w:val="24"/>
          <w:szCs w:val="24"/>
        </w:rPr>
      </w:pPr>
      <w:r w:rsidRPr="00BD05D4">
        <w:rPr>
          <w:rFonts w:ascii="Liberation Serif" w:hAnsi="Liberation Serif"/>
          <w:b/>
          <w:i/>
          <w:color w:val="000000" w:themeColor="text1"/>
          <w:sz w:val="24"/>
          <w:szCs w:val="24"/>
        </w:rPr>
        <w:t>Информация о руководителе или представителе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BD05D4" w:rsidRPr="00BD05D4" w:rsidTr="00140409">
        <w:tc>
          <w:tcPr>
            <w:tcW w:w="3652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05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5919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BD05D4" w:rsidRPr="00BD05D4" w:rsidTr="00140409">
        <w:tc>
          <w:tcPr>
            <w:tcW w:w="3652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05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5919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BD05D4" w:rsidRPr="00BD05D4" w:rsidTr="00140409">
        <w:tc>
          <w:tcPr>
            <w:tcW w:w="3652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D05D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Электронная почта</w:t>
            </w:r>
          </w:p>
        </w:tc>
        <w:tc>
          <w:tcPr>
            <w:tcW w:w="5919" w:type="dxa"/>
          </w:tcPr>
          <w:p w:rsidR="00BD05D4" w:rsidRPr="00BD05D4" w:rsidRDefault="00BD05D4" w:rsidP="00140409">
            <w:pPr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05D4" w:rsidRPr="00BD05D4" w:rsidRDefault="00BD05D4" w:rsidP="00BD05D4">
      <w:pPr>
        <w:rPr>
          <w:rFonts w:ascii="Liberation Serif" w:hAnsi="Liberation Serif"/>
        </w:rPr>
      </w:pPr>
      <w:bookmarkStart w:id="0" w:name="_GoBack"/>
      <w:bookmarkEnd w:id="0"/>
    </w:p>
    <w:p w:rsidR="008F57D8" w:rsidRPr="00BD05D4" w:rsidRDefault="008F57D8" w:rsidP="002431C3">
      <w:pPr>
        <w:spacing w:after="0" w:line="240" w:lineRule="auto"/>
        <w:ind w:left="170" w:firstLine="709"/>
        <w:contextualSpacing/>
        <w:rPr>
          <w:rFonts w:ascii="Liberation Serif" w:hAnsi="Liberation Serif" w:cs="Times New Roman"/>
          <w:sz w:val="24"/>
          <w:szCs w:val="24"/>
        </w:rPr>
      </w:pPr>
    </w:p>
    <w:sectPr w:rsidR="008F57D8" w:rsidRPr="00BD05D4" w:rsidSect="008F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DE5"/>
    <w:multiLevelType w:val="multilevel"/>
    <w:tmpl w:val="FDCE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B7DEF"/>
    <w:multiLevelType w:val="multilevel"/>
    <w:tmpl w:val="3C06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00E4E"/>
    <w:multiLevelType w:val="multilevel"/>
    <w:tmpl w:val="F92E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06BD8"/>
    <w:multiLevelType w:val="multilevel"/>
    <w:tmpl w:val="231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D4FDF"/>
    <w:multiLevelType w:val="multilevel"/>
    <w:tmpl w:val="DD4A2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34846"/>
    <w:multiLevelType w:val="multilevel"/>
    <w:tmpl w:val="EEE8F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728C3"/>
    <w:multiLevelType w:val="multilevel"/>
    <w:tmpl w:val="D402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82921"/>
    <w:multiLevelType w:val="multilevel"/>
    <w:tmpl w:val="E712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F0D21"/>
    <w:multiLevelType w:val="multilevel"/>
    <w:tmpl w:val="C840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27B1A"/>
    <w:multiLevelType w:val="multilevel"/>
    <w:tmpl w:val="BE8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35580"/>
    <w:multiLevelType w:val="multilevel"/>
    <w:tmpl w:val="BCE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093D71"/>
    <w:multiLevelType w:val="multilevel"/>
    <w:tmpl w:val="CFA43D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F29A4"/>
    <w:multiLevelType w:val="multilevel"/>
    <w:tmpl w:val="8818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100766"/>
    <w:multiLevelType w:val="multilevel"/>
    <w:tmpl w:val="FFA2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2512B"/>
    <w:multiLevelType w:val="multilevel"/>
    <w:tmpl w:val="69C6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9A34AC"/>
    <w:multiLevelType w:val="multilevel"/>
    <w:tmpl w:val="C75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320DC"/>
    <w:multiLevelType w:val="multilevel"/>
    <w:tmpl w:val="B81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D1207"/>
    <w:multiLevelType w:val="multilevel"/>
    <w:tmpl w:val="8A4A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A420B"/>
    <w:multiLevelType w:val="multilevel"/>
    <w:tmpl w:val="A4C20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B3C6C"/>
    <w:multiLevelType w:val="hybridMultilevel"/>
    <w:tmpl w:val="75DA94DA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0">
    <w:nsid w:val="3AD41E18"/>
    <w:multiLevelType w:val="multilevel"/>
    <w:tmpl w:val="4908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3D4FF3"/>
    <w:multiLevelType w:val="hybridMultilevel"/>
    <w:tmpl w:val="9F367988"/>
    <w:lvl w:ilvl="0" w:tplc="FC54B300">
      <w:start w:val="1"/>
      <w:numFmt w:val="upperRoman"/>
      <w:lvlText w:val="%1."/>
      <w:lvlJc w:val="left"/>
      <w:pPr>
        <w:ind w:left="15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2">
    <w:nsid w:val="458828A5"/>
    <w:multiLevelType w:val="multilevel"/>
    <w:tmpl w:val="D2DC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B4D9A"/>
    <w:multiLevelType w:val="hybridMultilevel"/>
    <w:tmpl w:val="AA82DBE6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4">
    <w:nsid w:val="4CA7653C"/>
    <w:multiLevelType w:val="multilevel"/>
    <w:tmpl w:val="0C3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2E4F19"/>
    <w:multiLevelType w:val="multilevel"/>
    <w:tmpl w:val="7DC8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601B3D"/>
    <w:multiLevelType w:val="multilevel"/>
    <w:tmpl w:val="75DE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310DDB"/>
    <w:multiLevelType w:val="multilevel"/>
    <w:tmpl w:val="994C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4E1606"/>
    <w:multiLevelType w:val="hybridMultilevel"/>
    <w:tmpl w:val="312CD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C6107"/>
    <w:multiLevelType w:val="multilevel"/>
    <w:tmpl w:val="07D83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5779D8"/>
    <w:multiLevelType w:val="multilevel"/>
    <w:tmpl w:val="4546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B23548"/>
    <w:multiLevelType w:val="multilevel"/>
    <w:tmpl w:val="7854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DD6930"/>
    <w:multiLevelType w:val="hybridMultilevel"/>
    <w:tmpl w:val="50D21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D8048C"/>
    <w:multiLevelType w:val="multilevel"/>
    <w:tmpl w:val="50E0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BC3176"/>
    <w:multiLevelType w:val="multilevel"/>
    <w:tmpl w:val="69EC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A77EB6"/>
    <w:multiLevelType w:val="hybridMultilevel"/>
    <w:tmpl w:val="DECCDD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F978CA"/>
    <w:multiLevelType w:val="multilevel"/>
    <w:tmpl w:val="665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5410E4"/>
    <w:multiLevelType w:val="multilevel"/>
    <w:tmpl w:val="4234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AC32CA"/>
    <w:multiLevelType w:val="multilevel"/>
    <w:tmpl w:val="42A87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6B7304"/>
    <w:multiLevelType w:val="multilevel"/>
    <w:tmpl w:val="7E3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585BA0"/>
    <w:multiLevelType w:val="multilevel"/>
    <w:tmpl w:val="A1AA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853681"/>
    <w:multiLevelType w:val="multilevel"/>
    <w:tmpl w:val="7C9A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E65138"/>
    <w:multiLevelType w:val="multilevel"/>
    <w:tmpl w:val="3DC8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E5412A"/>
    <w:multiLevelType w:val="multilevel"/>
    <w:tmpl w:val="C0DC5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F000756"/>
    <w:multiLevelType w:val="multilevel"/>
    <w:tmpl w:val="59A0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6"/>
  </w:num>
  <w:num w:numId="3">
    <w:abstractNumId w:val="34"/>
  </w:num>
  <w:num w:numId="4">
    <w:abstractNumId w:val="1"/>
  </w:num>
  <w:num w:numId="5">
    <w:abstractNumId w:val="14"/>
  </w:num>
  <w:num w:numId="6">
    <w:abstractNumId w:val="0"/>
  </w:num>
  <w:num w:numId="7">
    <w:abstractNumId w:val="17"/>
  </w:num>
  <w:num w:numId="8">
    <w:abstractNumId w:val="39"/>
  </w:num>
  <w:num w:numId="9">
    <w:abstractNumId w:val="3"/>
  </w:num>
  <w:num w:numId="10">
    <w:abstractNumId w:val="15"/>
  </w:num>
  <w:num w:numId="11">
    <w:abstractNumId w:val="16"/>
  </w:num>
  <w:num w:numId="12">
    <w:abstractNumId w:val="31"/>
  </w:num>
  <w:num w:numId="13">
    <w:abstractNumId w:val="18"/>
  </w:num>
  <w:num w:numId="14">
    <w:abstractNumId w:val="42"/>
  </w:num>
  <w:num w:numId="15">
    <w:abstractNumId w:val="24"/>
  </w:num>
  <w:num w:numId="16">
    <w:abstractNumId w:val="29"/>
  </w:num>
  <w:num w:numId="17">
    <w:abstractNumId w:val="9"/>
  </w:num>
  <w:num w:numId="18">
    <w:abstractNumId w:val="38"/>
  </w:num>
  <w:num w:numId="19">
    <w:abstractNumId w:val="36"/>
  </w:num>
  <w:num w:numId="20">
    <w:abstractNumId w:val="11"/>
  </w:num>
  <w:num w:numId="21">
    <w:abstractNumId w:val="12"/>
  </w:num>
  <w:num w:numId="22">
    <w:abstractNumId w:val="5"/>
  </w:num>
  <w:num w:numId="23">
    <w:abstractNumId w:val="10"/>
  </w:num>
  <w:num w:numId="24">
    <w:abstractNumId w:val="25"/>
  </w:num>
  <w:num w:numId="25">
    <w:abstractNumId w:val="22"/>
  </w:num>
  <w:num w:numId="26">
    <w:abstractNumId w:val="33"/>
  </w:num>
  <w:num w:numId="27">
    <w:abstractNumId w:val="8"/>
  </w:num>
  <w:num w:numId="28">
    <w:abstractNumId w:val="44"/>
  </w:num>
  <w:num w:numId="29">
    <w:abstractNumId w:val="2"/>
  </w:num>
  <w:num w:numId="30">
    <w:abstractNumId w:val="13"/>
  </w:num>
  <w:num w:numId="31">
    <w:abstractNumId w:val="41"/>
  </w:num>
  <w:num w:numId="32">
    <w:abstractNumId w:val="27"/>
  </w:num>
  <w:num w:numId="33">
    <w:abstractNumId w:val="20"/>
  </w:num>
  <w:num w:numId="34">
    <w:abstractNumId w:val="37"/>
  </w:num>
  <w:num w:numId="35">
    <w:abstractNumId w:val="4"/>
  </w:num>
  <w:num w:numId="36">
    <w:abstractNumId w:val="6"/>
  </w:num>
  <w:num w:numId="37">
    <w:abstractNumId w:val="30"/>
  </w:num>
  <w:num w:numId="38">
    <w:abstractNumId w:val="40"/>
  </w:num>
  <w:num w:numId="39">
    <w:abstractNumId w:val="21"/>
  </w:num>
  <w:num w:numId="40">
    <w:abstractNumId w:val="43"/>
  </w:num>
  <w:num w:numId="41">
    <w:abstractNumId w:val="28"/>
  </w:num>
  <w:num w:numId="42">
    <w:abstractNumId w:val="32"/>
  </w:num>
  <w:num w:numId="43">
    <w:abstractNumId w:val="19"/>
  </w:num>
  <w:num w:numId="44">
    <w:abstractNumId w:val="35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4EA"/>
    <w:rsid w:val="0000239C"/>
    <w:rsid w:val="00050A0C"/>
    <w:rsid w:val="0006710A"/>
    <w:rsid w:val="000C6A4B"/>
    <w:rsid w:val="001034C0"/>
    <w:rsid w:val="0012118A"/>
    <w:rsid w:val="001216B7"/>
    <w:rsid w:val="00162DC0"/>
    <w:rsid w:val="002431C3"/>
    <w:rsid w:val="00245F45"/>
    <w:rsid w:val="00356A78"/>
    <w:rsid w:val="00372282"/>
    <w:rsid w:val="003A1F0B"/>
    <w:rsid w:val="003B7AC5"/>
    <w:rsid w:val="003E67A7"/>
    <w:rsid w:val="00402B91"/>
    <w:rsid w:val="00420260"/>
    <w:rsid w:val="004913A7"/>
    <w:rsid w:val="004C4829"/>
    <w:rsid w:val="004E65F6"/>
    <w:rsid w:val="004F7245"/>
    <w:rsid w:val="005B2FBF"/>
    <w:rsid w:val="005C17D7"/>
    <w:rsid w:val="005D6EE4"/>
    <w:rsid w:val="005F2C3B"/>
    <w:rsid w:val="0060260F"/>
    <w:rsid w:val="00606007"/>
    <w:rsid w:val="006118AD"/>
    <w:rsid w:val="00666CB5"/>
    <w:rsid w:val="00675A91"/>
    <w:rsid w:val="00696B51"/>
    <w:rsid w:val="00780BCB"/>
    <w:rsid w:val="008A0661"/>
    <w:rsid w:val="008F57D8"/>
    <w:rsid w:val="00914C9D"/>
    <w:rsid w:val="00926ECF"/>
    <w:rsid w:val="00944D6F"/>
    <w:rsid w:val="00950C76"/>
    <w:rsid w:val="00983456"/>
    <w:rsid w:val="009A205E"/>
    <w:rsid w:val="009A5C4F"/>
    <w:rsid w:val="00A20543"/>
    <w:rsid w:val="00A2266E"/>
    <w:rsid w:val="00A260F4"/>
    <w:rsid w:val="00A56446"/>
    <w:rsid w:val="00A7496F"/>
    <w:rsid w:val="00B20FEB"/>
    <w:rsid w:val="00B45440"/>
    <w:rsid w:val="00B67EAC"/>
    <w:rsid w:val="00BD05D4"/>
    <w:rsid w:val="00BD3311"/>
    <w:rsid w:val="00BF02DF"/>
    <w:rsid w:val="00C169F7"/>
    <w:rsid w:val="00CA1364"/>
    <w:rsid w:val="00CB691E"/>
    <w:rsid w:val="00CF555A"/>
    <w:rsid w:val="00D10C92"/>
    <w:rsid w:val="00D72969"/>
    <w:rsid w:val="00DA16EB"/>
    <w:rsid w:val="00DD3D13"/>
    <w:rsid w:val="00DD4F9F"/>
    <w:rsid w:val="00DE3429"/>
    <w:rsid w:val="00DF0DF4"/>
    <w:rsid w:val="00E05996"/>
    <w:rsid w:val="00E115C0"/>
    <w:rsid w:val="00E24E8D"/>
    <w:rsid w:val="00E96D02"/>
    <w:rsid w:val="00ED278B"/>
    <w:rsid w:val="00ED52A1"/>
    <w:rsid w:val="00F374EA"/>
    <w:rsid w:val="00F6235A"/>
    <w:rsid w:val="00F9305C"/>
    <w:rsid w:val="00FE2CF3"/>
    <w:rsid w:val="00FF04EA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D8"/>
  </w:style>
  <w:style w:type="paragraph" w:styleId="1">
    <w:name w:val="heading 1"/>
    <w:basedOn w:val="a"/>
    <w:link w:val="10"/>
    <w:uiPriority w:val="9"/>
    <w:qFormat/>
    <w:rsid w:val="00F37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4EA"/>
    <w:rPr>
      <w:b/>
      <w:bCs/>
    </w:rPr>
  </w:style>
  <w:style w:type="character" w:styleId="a5">
    <w:name w:val="Hyperlink"/>
    <w:basedOn w:val="a0"/>
    <w:uiPriority w:val="99"/>
    <w:unhideWhenUsed/>
    <w:rsid w:val="00F374E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431C3"/>
    <w:pPr>
      <w:ind w:left="720"/>
      <w:contextualSpacing/>
    </w:pPr>
  </w:style>
  <w:style w:type="paragraph" w:styleId="2">
    <w:name w:val="Body Text Indent 2"/>
    <w:basedOn w:val="a"/>
    <w:link w:val="20"/>
    <w:rsid w:val="000C6A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6A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l.school6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Сюсюгина ЮМ</cp:lastModifiedBy>
  <cp:revision>13</cp:revision>
  <dcterms:created xsi:type="dcterms:W3CDTF">2021-01-21T12:34:00Z</dcterms:created>
  <dcterms:modified xsi:type="dcterms:W3CDTF">2021-11-24T09:18:00Z</dcterms:modified>
</cp:coreProperties>
</file>